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78A12D"/>
          <w:left w:val="single" w:sz="4" w:space="0" w:color="78A12D"/>
          <w:bottom w:val="single" w:sz="4" w:space="0" w:color="78A12D"/>
          <w:right w:val="single" w:sz="4" w:space="0" w:color="78A12D"/>
          <w:insideH w:val="single" w:sz="4" w:space="0" w:color="78A12D"/>
          <w:insideV w:val="single" w:sz="4" w:space="0" w:color="78A12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872"/>
        <w:gridCol w:w="1870"/>
        <w:gridCol w:w="1872"/>
        <w:gridCol w:w="1872"/>
        <w:gridCol w:w="1870"/>
        <w:gridCol w:w="1872"/>
      </w:tblGrid>
      <w:tr w:rsidR="00963F08" w14:paraId="6FB8B00B" w14:textId="77777777">
        <w:trPr>
          <w:trHeight w:val="671"/>
        </w:trPr>
        <w:tc>
          <w:tcPr>
            <w:tcW w:w="5038" w:type="dxa"/>
            <w:vMerge w:val="restart"/>
            <w:tcBorders>
              <w:right w:val="single" w:sz="4" w:space="0" w:color="9BB864"/>
            </w:tcBorders>
          </w:tcPr>
          <w:p w14:paraId="49E942FD" w14:textId="77777777" w:rsidR="00963F08" w:rsidRDefault="0034624D">
            <w:pPr>
              <w:pStyle w:val="TableParagraph"/>
              <w:spacing w:before="412" w:line="208" w:lineRule="auto"/>
              <w:ind w:left="1888" w:right="1281" w:hanging="8"/>
              <w:jc w:val="left"/>
              <w:rPr>
                <w:rFonts w:ascii="Arial"/>
                <w:sz w:val="6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7DB50AD0" wp14:editId="256CCB4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-3663</wp:posOffset>
                      </wp:positionV>
                      <wp:extent cx="10327640" cy="12522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27640" cy="1252220"/>
                                <a:chOff x="0" y="0"/>
                                <a:chExt cx="10327640" cy="1252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27614" cy="1252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108997" y="449898"/>
                                  <a:ext cx="577850" cy="48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480695">
                                      <a:moveTo>
                                        <a:pt x="559231" y="102146"/>
                                      </a:moveTo>
                                      <a:lnTo>
                                        <a:pt x="572985" y="139865"/>
                                      </a:lnTo>
                                      <a:lnTo>
                                        <a:pt x="577469" y="179679"/>
                                      </a:lnTo>
                                      <a:lnTo>
                                        <a:pt x="573163" y="220662"/>
                                      </a:lnTo>
                                      <a:lnTo>
                                        <a:pt x="560539" y="261835"/>
                                      </a:lnTo>
                                      <a:lnTo>
                                        <a:pt x="540080" y="302272"/>
                                      </a:lnTo>
                                      <a:lnTo>
                                        <a:pt x="512267" y="341033"/>
                                      </a:lnTo>
                                      <a:lnTo>
                                        <a:pt x="477583" y="377139"/>
                                      </a:lnTo>
                                      <a:lnTo>
                                        <a:pt x="436498" y="409676"/>
                                      </a:lnTo>
                                      <a:lnTo>
                                        <a:pt x="389496" y="437680"/>
                                      </a:lnTo>
                                      <a:lnTo>
                                        <a:pt x="339242" y="459320"/>
                                      </a:lnTo>
                                      <a:lnTo>
                                        <a:pt x="288798" y="473494"/>
                                      </a:lnTo>
                                      <a:lnTo>
                                        <a:pt x="239191" y="480402"/>
                                      </a:lnTo>
                                      <a:lnTo>
                                        <a:pt x="191503" y="480187"/>
                                      </a:lnTo>
                                      <a:lnTo>
                                        <a:pt x="146748" y="473024"/>
                                      </a:lnTo>
                                      <a:lnTo>
                                        <a:pt x="106006" y="459079"/>
                                      </a:lnTo>
                                      <a:lnTo>
                                        <a:pt x="70294" y="438531"/>
                                      </a:lnTo>
                                      <a:lnTo>
                                        <a:pt x="40690" y="411543"/>
                                      </a:lnTo>
                                      <a:lnTo>
                                        <a:pt x="18224" y="378269"/>
                                      </a:lnTo>
                                      <a:lnTo>
                                        <a:pt x="4470" y="340550"/>
                                      </a:lnTo>
                                      <a:lnTo>
                                        <a:pt x="0" y="300723"/>
                                      </a:lnTo>
                                      <a:lnTo>
                                        <a:pt x="4305" y="259753"/>
                                      </a:lnTo>
                                      <a:lnTo>
                                        <a:pt x="16929" y="218567"/>
                                      </a:lnTo>
                                      <a:lnTo>
                                        <a:pt x="37388" y="178130"/>
                                      </a:lnTo>
                                      <a:lnTo>
                                        <a:pt x="65201" y="139369"/>
                                      </a:lnTo>
                                      <a:lnTo>
                                        <a:pt x="99898" y="103251"/>
                                      </a:lnTo>
                                      <a:lnTo>
                                        <a:pt x="140982" y="70726"/>
                                      </a:lnTo>
                                      <a:lnTo>
                                        <a:pt x="187985" y="42722"/>
                                      </a:lnTo>
                                      <a:lnTo>
                                        <a:pt x="238239" y="21082"/>
                                      </a:lnTo>
                                      <a:lnTo>
                                        <a:pt x="288683" y="6908"/>
                                      </a:lnTo>
                                      <a:lnTo>
                                        <a:pt x="338277" y="0"/>
                                      </a:lnTo>
                                      <a:lnTo>
                                        <a:pt x="385965" y="215"/>
                                      </a:lnTo>
                                      <a:lnTo>
                                        <a:pt x="430707" y="7378"/>
                                      </a:lnTo>
                                      <a:lnTo>
                                        <a:pt x="471462" y="21323"/>
                                      </a:lnTo>
                                      <a:lnTo>
                                        <a:pt x="507161" y="41871"/>
                                      </a:lnTo>
                                      <a:lnTo>
                                        <a:pt x="536765" y="68872"/>
                                      </a:lnTo>
                                      <a:lnTo>
                                        <a:pt x="559231" y="1021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3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3228" y="463663"/>
                                  <a:ext cx="549275" cy="4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453390">
                                      <a:moveTo>
                                        <a:pt x="173812" y="214579"/>
                                      </a:moveTo>
                                      <a:lnTo>
                                        <a:pt x="165925" y="219405"/>
                                      </a:lnTo>
                                      <a:lnTo>
                                        <a:pt x="154533" y="221869"/>
                                      </a:lnTo>
                                      <a:lnTo>
                                        <a:pt x="126949" y="224663"/>
                                      </a:lnTo>
                                      <a:lnTo>
                                        <a:pt x="111823" y="227672"/>
                                      </a:lnTo>
                                      <a:lnTo>
                                        <a:pt x="100672" y="233299"/>
                                      </a:lnTo>
                                      <a:lnTo>
                                        <a:pt x="93776" y="242112"/>
                                      </a:lnTo>
                                      <a:lnTo>
                                        <a:pt x="91414" y="254635"/>
                                      </a:lnTo>
                                      <a:lnTo>
                                        <a:pt x="93535" y="265658"/>
                                      </a:lnTo>
                                      <a:lnTo>
                                        <a:pt x="99910" y="274624"/>
                                      </a:lnTo>
                                      <a:lnTo>
                                        <a:pt x="110540" y="280670"/>
                                      </a:lnTo>
                                      <a:lnTo>
                                        <a:pt x="125437" y="282879"/>
                                      </a:lnTo>
                                      <a:lnTo>
                                        <a:pt x="151384" y="276948"/>
                                      </a:lnTo>
                                      <a:lnTo>
                                        <a:pt x="165976" y="263385"/>
                                      </a:lnTo>
                                      <a:lnTo>
                                        <a:pt x="172377" y="248539"/>
                                      </a:lnTo>
                                      <a:lnTo>
                                        <a:pt x="173812" y="238772"/>
                                      </a:lnTo>
                                      <a:lnTo>
                                        <a:pt x="173812" y="214579"/>
                                      </a:lnTo>
                                      <a:close/>
                                    </a:path>
                                    <a:path w="549275" h="453390">
                                      <a:moveTo>
                                        <a:pt x="422998" y="214579"/>
                                      </a:moveTo>
                                      <a:lnTo>
                                        <a:pt x="415099" y="219405"/>
                                      </a:lnTo>
                                      <a:lnTo>
                                        <a:pt x="403707" y="221869"/>
                                      </a:lnTo>
                                      <a:lnTo>
                                        <a:pt x="376110" y="224663"/>
                                      </a:lnTo>
                                      <a:lnTo>
                                        <a:pt x="360997" y="227672"/>
                                      </a:lnTo>
                                      <a:lnTo>
                                        <a:pt x="349846" y="233299"/>
                                      </a:lnTo>
                                      <a:lnTo>
                                        <a:pt x="342950" y="242112"/>
                                      </a:lnTo>
                                      <a:lnTo>
                                        <a:pt x="340588" y="254635"/>
                                      </a:lnTo>
                                      <a:lnTo>
                                        <a:pt x="342709" y="265658"/>
                                      </a:lnTo>
                                      <a:lnTo>
                                        <a:pt x="349084" y="274624"/>
                                      </a:lnTo>
                                      <a:lnTo>
                                        <a:pt x="359714" y="280670"/>
                                      </a:lnTo>
                                      <a:lnTo>
                                        <a:pt x="374586" y="282879"/>
                                      </a:lnTo>
                                      <a:lnTo>
                                        <a:pt x="400545" y="276948"/>
                                      </a:lnTo>
                                      <a:lnTo>
                                        <a:pt x="415150" y="263385"/>
                                      </a:lnTo>
                                      <a:lnTo>
                                        <a:pt x="421563" y="248539"/>
                                      </a:lnTo>
                                      <a:lnTo>
                                        <a:pt x="422998" y="238772"/>
                                      </a:lnTo>
                                      <a:lnTo>
                                        <a:pt x="422998" y="214579"/>
                                      </a:lnTo>
                                      <a:close/>
                                    </a:path>
                                    <a:path w="549275" h="453390">
                                      <a:moveTo>
                                        <a:pt x="548995" y="167830"/>
                                      </a:moveTo>
                                      <a:lnTo>
                                        <a:pt x="547674" y="155587"/>
                                      </a:lnTo>
                                      <a:lnTo>
                                        <a:pt x="547636" y="155219"/>
                                      </a:lnTo>
                                      <a:lnTo>
                                        <a:pt x="544969" y="130378"/>
                                      </a:lnTo>
                                      <a:lnTo>
                                        <a:pt x="510984" y="63766"/>
                                      </a:lnTo>
                                      <a:lnTo>
                                        <a:pt x="449237" y="19380"/>
                                      </a:lnTo>
                                      <a:lnTo>
                                        <a:pt x="448183" y="19037"/>
                                      </a:lnTo>
                                      <a:lnTo>
                                        <a:pt x="448183" y="279107"/>
                                      </a:lnTo>
                                      <a:lnTo>
                                        <a:pt x="448183" y="287147"/>
                                      </a:lnTo>
                                      <a:lnTo>
                                        <a:pt x="442887" y="288163"/>
                                      </a:lnTo>
                                      <a:lnTo>
                                        <a:pt x="440397" y="288163"/>
                                      </a:lnTo>
                                      <a:lnTo>
                                        <a:pt x="422998" y="262445"/>
                                      </a:lnTo>
                                      <a:lnTo>
                                        <a:pt x="422490" y="262445"/>
                                      </a:lnTo>
                                      <a:lnTo>
                                        <a:pt x="415886" y="273443"/>
                                      </a:lnTo>
                                      <a:lnTo>
                                        <a:pt x="405409" y="282600"/>
                                      </a:lnTo>
                                      <a:lnTo>
                                        <a:pt x="391439" y="288874"/>
                                      </a:lnTo>
                                      <a:lnTo>
                                        <a:pt x="374345" y="291198"/>
                                      </a:lnTo>
                                      <a:lnTo>
                                        <a:pt x="357263" y="289318"/>
                                      </a:lnTo>
                                      <a:lnTo>
                                        <a:pt x="343509" y="283133"/>
                                      </a:lnTo>
                                      <a:lnTo>
                                        <a:pt x="334340" y="271843"/>
                                      </a:lnTo>
                                      <a:lnTo>
                                        <a:pt x="331000" y="254635"/>
                                      </a:lnTo>
                                      <a:lnTo>
                                        <a:pt x="335432" y="236143"/>
                                      </a:lnTo>
                                      <a:lnTo>
                                        <a:pt x="346786" y="224815"/>
                                      </a:lnTo>
                                      <a:lnTo>
                                        <a:pt x="362153" y="218808"/>
                                      </a:lnTo>
                                      <a:lnTo>
                                        <a:pt x="378637" y="216331"/>
                                      </a:lnTo>
                                      <a:lnTo>
                                        <a:pt x="403682" y="213817"/>
                                      </a:lnTo>
                                      <a:lnTo>
                                        <a:pt x="417017" y="209651"/>
                                      </a:lnTo>
                                      <a:lnTo>
                                        <a:pt x="422313" y="202082"/>
                                      </a:lnTo>
                                      <a:lnTo>
                                        <a:pt x="422579" y="198437"/>
                                      </a:lnTo>
                                      <a:lnTo>
                                        <a:pt x="423252" y="189357"/>
                                      </a:lnTo>
                                      <a:lnTo>
                                        <a:pt x="421767" y="182930"/>
                                      </a:lnTo>
                                      <a:lnTo>
                                        <a:pt x="416293" y="174459"/>
                                      </a:lnTo>
                                      <a:lnTo>
                                        <a:pt x="405282" y="167055"/>
                                      </a:lnTo>
                                      <a:lnTo>
                                        <a:pt x="387197" y="163893"/>
                                      </a:lnTo>
                                      <a:lnTo>
                                        <a:pt x="371373" y="166141"/>
                                      </a:lnTo>
                                      <a:lnTo>
                                        <a:pt x="359079" y="172745"/>
                                      </a:lnTo>
                                      <a:lnTo>
                                        <a:pt x="350875" y="183578"/>
                                      </a:lnTo>
                                      <a:lnTo>
                                        <a:pt x="347383" y="198437"/>
                                      </a:lnTo>
                                      <a:lnTo>
                                        <a:pt x="337794" y="198437"/>
                                      </a:lnTo>
                                      <a:lnTo>
                                        <a:pt x="338302" y="196062"/>
                                      </a:lnTo>
                                      <a:lnTo>
                                        <a:pt x="341757" y="179730"/>
                                      </a:lnTo>
                                      <a:lnTo>
                                        <a:pt x="351536" y="166331"/>
                                      </a:lnTo>
                                      <a:lnTo>
                                        <a:pt x="366788" y="158280"/>
                                      </a:lnTo>
                                      <a:lnTo>
                                        <a:pt x="387184" y="155600"/>
                                      </a:lnTo>
                                      <a:lnTo>
                                        <a:pt x="403847" y="157111"/>
                                      </a:lnTo>
                                      <a:lnTo>
                                        <a:pt x="418388" y="162445"/>
                                      </a:lnTo>
                                      <a:lnTo>
                                        <a:pt x="428663" y="172808"/>
                                      </a:lnTo>
                                      <a:lnTo>
                                        <a:pt x="432549" y="189357"/>
                                      </a:lnTo>
                                      <a:lnTo>
                                        <a:pt x="432549" y="279857"/>
                                      </a:lnTo>
                                      <a:lnTo>
                                        <a:pt x="442887" y="279857"/>
                                      </a:lnTo>
                                      <a:lnTo>
                                        <a:pt x="448183" y="279107"/>
                                      </a:lnTo>
                                      <a:lnTo>
                                        <a:pt x="448183" y="19037"/>
                                      </a:lnTo>
                                      <a:lnTo>
                                        <a:pt x="410629" y="6489"/>
                                      </a:lnTo>
                                      <a:lnTo>
                                        <a:pt x="368185" y="0"/>
                                      </a:lnTo>
                                      <a:lnTo>
                                        <a:pt x="322897" y="63"/>
                                      </a:lnTo>
                                      <a:lnTo>
                                        <a:pt x="317284" y="876"/>
                                      </a:lnTo>
                                      <a:lnTo>
                                        <a:pt x="317284" y="250494"/>
                                      </a:lnTo>
                                      <a:lnTo>
                                        <a:pt x="312343" y="270002"/>
                                      </a:lnTo>
                                      <a:lnTo>
                                        <a:pt x="299567" y="282600"/>
                                      </a:lnTo>
                                      <a:lnTo>
                                        <a:pt x="281673" y="289534"/>
                                      </a:lnTo>
                                      <a:lnTo>
                                        <a:pt x="261848" y="291604"/>
                                      </a:lnTo>
                                      <a:lnTo>
                                        <a:pt x="258267" y="291198"/>
                                      </a:lnTo>
                                      <a:lnTo>
                                        <a:pt x="221513" y="279107"/>
                                      </a:lnTo>
                                      <a:lnTo>
                                        <a:pt x="206654" y="247472"/>
                                      </a:lnTo>
                                      <a:lnTo>
                                        <a:pt x="228053" y="247472"/>
                                      </a:lnTo>
                                      <a:lnTo>
                                        <a:pt x="231381" y="259499"/>
                                      </a:lnTo>
                                      <a:lnTo>
                                        <a:pt x="239242" y="267258"/>
                                      </a:lnTo>
                                      <a:lnTo>
                                        <a:pt x="250278" y="271449"/>
                                      </a:lnTo>
                                      <a:lnTo>
                                        <a:pt x="263093" y="272694"/>
                                      </a:lnTo>
                                      <a:lnTo>
                                        <a:pt x="273659" y="271970"/>
                                      </a:lnTo>
                                      <a:lnTo>
                                        <a:pt x="283857" y="269138"/>
                                      </a:lnTo>
                                      <a:lnTo>
                                        <a:pt x="291566" y="263220"/>
                                      </a:lnTo>
                                      <a:lnTo>
                                        <a:pt x="294601" y="253263"/>
                                      </a:lnTo>
                                      <a:lnTo>
                                        <a:pt x="292519" y="247472"/>
                                      </a:lnTo>
                                      <a:lnTo>
                                        <a:pt x="290969" y="243154"/>
                                      </a:lnTo>
                                      <a:lnTo>
                                        <a:pt x="281343" y="236740"/>
                                      </a:lnTo>
                                      <a:lnTo>
                                        <a:pt x="267716" y="232549"/>
                                      </a:lnTo>
                                      <a:lnTo>
                                        <a:pt x="252018" y="229082"/>
                                      </a:lnTo>
                                      <a:lnTo>
                                        <a:pt x="236423" y="224815"/>
                                      </a:lnTo>
                                      <a:lnTo>
                                        <a:pt x="222783" y="218236"/>
                                      </a:lnTo>
                                      <a:lnTo>
                                        <a:pt x="213093" y="207886"/>
                                      </a:lnTo>
                                      <a:lnTo>
                                        <a:pt x="209423" y="192278"/>
                                      </a:lnTo>
                                      <a:lnTo>
                                        <a:pt x="213829" y="175425"/>
                                      </a:lnTo>
                                      <a:lnTo>
                                        <a:pt x="225234" y="163918"/>
                                      </a:lnTo>
                                      <a:lnTo>
                                        <a:pt x="240893" y="157327"/>
                                      </a:lnTo>
                                      <a:lnTo>
                                        <a:pt x="255054" y="155587"/>
                                      </a:lnTo>
                                      <a:lnTo>
                                        <a:pt x="258064" y="155219"/>
                                      </a:lnTo>
                                      <a:lnTo>
                                        <a:pt x="278282" y="157137"/>
                                      </a:lnTo>
                                      <a:lnTo>
                                        <a:pt x="294881" y="163728"/>
                                      </a:lnTo>
                                      <a:lnTo>
                                        <a:pt x="306438" y="176276"/>
                                      </a:lnTo>
                                      <a:lnTo>
                                        <a:pt x="311492" y="196062"/>
                                      </a:lnTo>
                                      <a:lnTo>
                                        <a:pt x="290068" y="196062"/>
                                      </a:lnTo>
                                      <a:lnTo>
                                        <a:pt x="286689" y="185610"/>
                                      </a:lnTo>
                                      <a:lnTo>
                                        <a:pt x="279679" y="178854"/>
                                      </a:lnTo>
                                      <a:lnTo>
                                        <a:pt x="270294" y="175221"/>
                                      </a:lnTo>
                                      <a:lnTo>
                                        <a:pt x="259829" y="174129"/>
                                      </a:lnTo>
                                      <a:lnTo>
                                        <a:pt x="250075" y="174891"/>
                                      </a:lnTo>
                                      <a:lnTo>
                                        <a:pt x="241147" y="177533"/>
                                      </a:lnTo>
                                      <a:lnTo>
                                        <a:pt x="234619" y="182626"/>
                                      </a:lnTo>
                                      <a:lnTo>
                                        <a:pt x="232092" y="190754"/>
                                      </a:lnTo>
                                      <a:lnTo>
                                        <a:pt x="235953" y="200113"/>
                                      </a:lnTo>
                                      <a:lnTo>
                                        <a:pt x="245935" y="206082"/>
                                      </a:lnTo>
                                      <a:lnTo>
                                        <a:pt x="259651" y="210045"/>
                                      </a:lnTo>
                                      <a:lnTo>
                                        <a:pt x="274713" y="213448"/>
                                      </a:lnTo>
                                      <a:lnTo>
                                        <a:pt x="290398" y="217716"/>
                                      </a:lnTo>
                                      <a:lnTo>
                                        <a:pt x="304025" y="224332"/>
                                      </a:lnTo>
                                      <a:lnTo>
                                        <a:pt x="313639" y="234759"/>
                                      </a:lnTo>
                                      <a:lnTo>
                                        <a:pt x="317284" y="250494"/>
                                      </a:lnTo>
                                      <a:lnTo>
                                        <a:pt x="317284" y="876"/>
                                      </a:lnTo>
                                      <a:lnTo>
                                        <a:pt x="275780" y="6845"/>
                                      </a:lnTo>
                                      <a:lnTo>
                                        <a:pt x="227799" y="20485"/>
                                      </a:lnTo>
                                      <a:lnTo>
                                        <a:pt x="199009" y="32918"/>
                                      </a:lnTo>
                                      <a:lnTo>
                                        <a:pt x="199009" y="279120"/>
                                      </a:lnTo>
                                      <a:lnTo>
                                        <a:pt x="199009" y="287147"/>
                                      </a:lnTo>
                                      <a:lnTo>
                                        <a:pt x="193725" y="288163"/>
                                      </a:lnTo>
                                      <a:lnTo>
                                        <a:pt x="191223" y="288163"/>
                                      </a:lnTo>
                                      <a:lnTo>
                                        <a:pt x="173812" y="262445"/>
                                      </a:lnTo>
                                      <a:lnTo>
                                        <a:pt x="173316" y="262445"/>
                                      </a:lnTo>
                                      <a:lnTo>
                                        <a:pt x="166712" y="273443"/>
                                      </a:lnTo>
                                      <a:lnTo>
                                        <a:pt x="156248" y="282600"/>
                                      </a:lnTo>
                                      <a:lnTo>
                                        <a:pt x="142265" y="288874"/>
                                      </a:lnTo>
                                      <a:lnTo>
                                        <a:pt x="125183" y="291198"/>
                                      </a:lnTo>
                                      <a:lnTo>
                                        <a:pt x="108089" y="289306"/>
                                      </a:lnTo>
                                      <a:lnTo>
                                        <a:pt x="94335" y="283121"/>
                                      </a:lnTo>
                                      <a:lnTo>
                                        <a:pt x="85166" y="271830"/>
                                      </a:lnTo>
                                      <a:lnTo>
                                        <a:pt x="81838" y="254635"/>
                                      </a:lnTo>
                                      <a:lnTo>
                                        <a:pt x="86271" y="236143"/>
                                      </a:lnTo>
                                      <a:lnTo>
                                        <a:pt x="97624" y="224802"/>
                                      </a:lnTo>
                                      <a:lnTo>
                                        <a:pt x="112991" y="218808"/>
                                      </a:lnTo>
                                      <a:lnTo>
                                        <a:pt x="129463" y="216331"/>
                                      </a:lnTo>
                                      <a:lnTo>
                                        <a:pt x="154508" y="213817"/>
                                      </a:lnTo>
                                      <a:lnTo>
                                        <a:pt x="167843" y="209651"/>
                                      </a:lnTo>
                                      <a:lnTo>
                                        <a:pt x="173126" y="202069"/>
                                      </a:lnTo>
                                      <a:lnTo>
                                        <a:pt x="173405" y="198437"/>
                                      </a:lnTo>
                                      <a:lnTo>
                                        <a:pt x="174078" y="189357"/>
                                      </a:lnTo>
                                      <a:lnTo>
                                        <a:pt x="172593" y="182930"/>
                                      </a:lnTo>
                                      <a:lnTo>
                                        <a:pt x="167106" y="174459"/>
                                      </a:lnTo>
                                      <a:lnTo>
                                        <a:pt x="156095" y="167055"/>
                                      </a:lnTo>
                                      <a:lnTo>
                                        <a:pt x="138023" y="163893"/>
                                      </a:lnTo>
                                      <a:lnTo>
                                        <a:pt x="122199" y="166141"/>
                                      </a:lnTo>
                                      <a:lnTo>
                                        <a:pt x="109905" y="172745"/>
                                      </a:lnTo>
                                      <a:lnTo>
                                        <a:pt x="101714" y="183578"/>
                                      </a:lnTo>
                                      <a:lnTo>
                                        <a:pt x="98221" y="198437"/>
                                      </a:lnTo>
                                      <a:lnTo>
                                        <a:pt x="88646" y="198437"/>
                                      </a:lnTo>
                                      <a:lnTo>
                                        <a:pt x="92595" y="179730"/>
                                      </a:lnTo>
                                      <a:lnTo>
                                        <a:pt x="102374" y="166331"/>
                                      </a:lnTo>
                                      <a:lnTo>
                                        <a:pt x="117614" y="158280"/>
                                      </a:lnTo>
                                      <a:lnTo>
                                        <a:pt x="138023" y="155587"/>
                                      </a:lnTo>
                                      <a:lnTo>
                                        <a:pt x="154686" y="157111"/>
                                      </a:lnTo>
                                      <a:lnTo>
                                        <a:pt x="169227" y="162445"/>
                                      </a:lnTo>
                                      <a:lnTo>
                                        <a:pt x="179501" y="172808"/>
                                      </a:lnTo>
                                      <a:lnTo>
                                        <a:pt x="183400" y="189357"/>
                                      </a:lnTo>
                                      <a:lnTo>
                                        <a:pt x="183400" y="279857"/>
                                      </a:lnTo>
                                      <a:lnTo>
                                        <a:pt x="193738" y="279857"/>
                                      </a:lnTo>
                                      <a:lnTo>
                                        <a:pt x="199009" y="279120"/>
                                      </a:lnTo>
                                      <a:lnTo>
                                        <a:pt x="199009" y="32918"/>
                                      </a:lnTo>
                                      <a:lnTo>
                                        <a:pt x="179971" y="41135"/>
                                      </a:lnTo>
                                      <a:lnTo>
                                        <a:pt x="135178" y="67754"/>
                                      </a:lnTo>
                                      <a:lnTo>
                                        <a:pt x="95986" y="98615"/>
                                      </a:lnTo>
                                      <a:lnTo>
                                        <a:pt x="62839" y="132803"/>
                                      </a:lnTo>
                                      <a:lnTo>
                                        <a:pt x="36207" y="169430"/>
                                      </a:lnTo>
                                      <a:lnTo>
                                        <a:pt x="16548" y="207619"/>
                                      </a:lnTo>
                                      <a:lnTo>
                                        <a:pt x="4330" y="246456"/>
                                      </a:lnTo>
                                      <a:lnTo>
                                        <a:pt x="0" y="285038"/>
                                      </a:lnTo>
                                      <a:lnTo>
                                        <a:pt x="4025" y="322491"/>
                                      </a:lnTo>
                                      <a:lnTo>
                                        <a:pt x="38011" y="389102"/>
                                      </a:lnTo>
                                      <a:lnTo>
                                        <a:pt x="99758" y="433489"/>
                                      </a:lnTo>
                                      <a:lnTo>
                                        <a:pt x="138366" y="446379"/>
                                      </a:lnTo>
                                      <a:lnTo>
                                        <a:pt x="180809" y="452869"/>
                                      </a:lnTo>
                                      <a:lnTo>
                                        <a:pt x="226098" y="452793"/>
                                      </a:lnTo>
                                      <a:lnTo>
                                        <a:pt x="273227" y="446011"/>
                                      </a:lnTo>
                                      <a:lnTo>
                                        <a:pt x="321195" y="432371"/>
                                      </a:lnTo>
                                      <a:lnTo>
                                        <a:pt x="369036" y="411721"/>
                                      </a:lnTo>
                                      <a:lnTo>
                                        <a:pt x="413816" y="385102"/>
                                      </a:lnTo>
                                      <a:lnTo>
                                        <a:pt x="453021" y="354253"/>
                                      </a:lnTo>
                                      <a:lnTo>
                                        <a:pt x="486156" y="320065"/>
                                      </a:lnTo>
                                      <a:lnTo>
                                        <a:pt x="507149" y="291198"/>
                                      </a:lnTo>
                                      <a:lnTo>
                                        <a:pt x="509358" y="288163"/>
                                      </a:lnTo>
                                      <a:lnTo>
                                        <a:pt x="512787" y="283438"/>
                                      </a:lnTo>
                                      <a:lnTo>
                                        <a:pt x="515010" y="279107"/>
                                      </a:lnTo>
                                      <a:lnTo>
                                        <a:pt x="532434" y="245262"/>
                                      </a:lnTo>
                                      <a:lnTo>
                                        <a:pt x="544664" y="206425"/>
                                      </a:lnTo>
                                      <a:lnTo>
                                        <a:pt x="548995" y="1678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F3C2D" id="Group 1" o:spid="_x0000_s1026" style="position:absolute;margin-left:.2pt;margin-top:-.3pt;width:813.2pt;height:98.6pt;z-index:-16012288;mso-wrap-distance-left:0;mso-wrap-distance-right:0" coordsize="103276,12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IVmNA0AAL83AAAOAAAAZHJzL2Uyb0RvYy54bWzUm9tuI8cRhu8D5B0I&#10;3ns1fZ4RrDUCb7wwYNhG7CDXFEVJhEkOM6RWu2+fr6e7SXoVdc0aSYAYsDhaFpvV1XX466/W1998&#10;3G5mH1bDYd3vbubqTTOfrXbL/m69e7iZ//3X775q57PDcbG7W2z63epm/ml1mH/z9s9/+vp5f73S&#10;/WO/uVsNMxbZHa6f9zfzx+Nxf311dVg+rraLw5t+v9rx5n0/bBdHfh0eru6GxTOrbzdXumn81XM/&#10;3O2Hfrk6HPjXd+nN+dtx/fv71fL40/39YXWcbW7m6HYcfw7jz9v48+rt14vrh2Gxf1wvsxqLP6DF&#10;drHe8aWnpd4tjovZ07B+sdR2vRz6Q39/fLPst1f9/f16uRr3wG5U89lu3g/9037cy8P188P+ZCZM&#10;+5md/vCyyx8/vB/2v+x/HpL2PP7QL387YJer5/3D9eX78feHs/DH+2EbP8QmZh9Hi346WXT18Thb&#10;8o+qMTp4i+WXvKm001pnoy8fOZkXH1w+/lX66NXiOn31qOBJof16ec3/2Ug8vTCS7Ex86vg0rOZ5&#10;ke2kNbaL4ben/Vec535xXN+uN+vjp9E3Obmo1O7Dz+tltG/8BXv+PMzWdzdzPZ/tFltC4vvt4mE1&#10;09EVi0SUjyfw4uO3m/X+u/VmE+0en7OiOPRnDvFv9pqc7V2/fNqudscUPcNqg8797vC43h/ms+F6&#10;tb1dodzw/Z3izIjcIxruh/XumELlcBxWx+Vj/P579PgbARYVXVyf3hiVPusZt3DI7jXdY5Q9e0yj&#10;Q/zu07EvrvfD4fh+1W9n8QFlUQJbL64XH344ZHWKSDZi0mBUDYVidiDdHIr5+O2FAb8oon55XOxX&#10;qBCXPZ+wKSf8PucXE/eRZWLI5d9eMY9q2q4L8xmBY23Xdm06gRJaLoTW5cCybeM795mVlk/JSpeW&#10;IUHdJRthrcfytPy4K4/RljFXbsZcecQlsO98Rq68TV+Pj8fPxUXj4+z5Zl40eUTRpEh8d9t/WP3a&#10;j3LHGObOddrgVDEPNFpZn9U9y212v5MPumtdkjdd68v2ilR53afVQ7C+S9Kh86HLqxep8lqkjfIc&#10;D7qQj7wfgw8HK1LlNUv7xpm0tvaqNYImtmlazoW1TaN1ENZWWvt0yMaSLUcXeVUTG4Jrk94mBIVS&#10;KTCKvuU16W2Nx29GTWyDTYrFi1R5TdKm7Wznk7QJni3U1jam05YUFp3TdSYl9Vf11m0biibB2M5W&#10;19amU13yFPzJNnULIuqaZBOkVVuSRdldeU27xO+CzTYJnE9dE9V4MEbZZSN4VWg0OxtNYlqHr9cM&#10;aInY5CVWKWfr565ajaajS4VW4+fVlW3I7mcbR4aoyRY/bYKua2BNk2JRuy64uqzync7holqHd9c0&#10;MMG06TxUaJWpq+sdKGm0A75vBDt0Y86MRosoxNWPQxEhbfLngDHqoYKTldRkCfC6f2rT4tCj0pqU&#10;Lgi3rc8BjnuMGf/VoDIsHFLqqFsNZ+xIn9ESWtWTF8fM9kfRYEL9+20gmJLJtDKC/7gmKJ9jGvPV&#10;D8MZklVS2JM56iZ7ra6UuF9u+sMqeWAsWCOQOBUxjHtZJje7WM8CKWrEE4d+s74rcOswPNx+uxlm&#10;HxaUx+/G/7Jj/04sAo93i8NjkhvfOvk/3x2rf6r38em2v/sEHHwGH9zMD/98WkTsufl+BxwhMo/l&#10;YSgPt+VhOG6+7ceWZiywfOevH/+xGPYZER0BCT/2BZW8AEZJNn5y1//l6djfr0fUdNYoKwpC+h9B&#10;JZJbAsMFKo15eTpU0kbrnNW98ZR2DnxxfYJKttMBf4o9iHWUrhIvBZBe+kABkf8dqJQ1iVApKRL1&#10;PEOgXKTIiapElnWnsnOWK86d5T3YqgR4R9Y/eVwCVJ9Ju/jVKR1o1QpZVFFubE5f2mbTvpqTlKJU&#10;lbWDF0JXUVwRGROTMbqr17UOyJNqMchDYZ9aWemUjT1ETHnOegGydcYhMQp751097XVdp1LZ1EBO&#10;CUCoxsXuN+oBNKYw15SmP7YmZV/daopMXdop0+Y9Bg6prrbCR4r5PKVD8BHwQK4t2oJlBE0u/NW0&#10;QTr1C2l14d3FS18k7ItOY1L4WI0rpWxAnyGHjwVA4nvjISkxfGxjSonUcviApFVxFzl8jEeR7ADw&#10;JoIhAdItbdSotxw+xuou9ovRFeX4MWSRjMsmBBBrhyZbUI4g9G5OjiuGkMFvSyjLIWSCdW22iRxC&#10;tGokw2QTOYTwEzwlScshhI1d6THlELr0WTmELqUvPfw/FkLOwj0kwygf2hMsf60COYu3plyknHNC&#10;ExalTTokpLWqZxcH+1Fae0Pw1fOcUwD5pIkn+OpAnpXJc+OJqs4ILa+1Lc1/FkaPanK+ENaBgjFd&#10;GnBsJenYTyc/bNtIZNSKiiVhlZwyQfoid1LcCI7q2rSluYvVE6QVKSXHJhBb6HlJQPRkeZeaPryq&#10;CZSBLV1Wi3XqfT1ZwpS475RK1NqroMY4GsIMatrOqLoDGmsoJ1lvowRGxyBeAEJQrWATY4BMOQPJ&#10;sMYY4ESBVx771C0IM1JOh5ovNIrGk96yTVTbSq0qKxdgg7+K1IjxuRensWyVEA0qNIiMdQ2WS+jz&#10;yZycSZbWUjuOdIQPcW2cJGKzejRAMyR7K/zESdKKnJnWbnV3SrElh5fXBPGt8sgk6UBY1lMmsQOA&#10;TNKATlePYuqNyhmCw0Hz6i4NvGPImni8qt7KU70jbTZaMACYBU1c08ZGLdobnlVI9caCJLMm8ukY&#10;AG2m5yacJQgZdjBp0vlGYIihbgPHnXbZwSvWLQiMKOWPhkqIBtrZUBgyB6QR1uYsc/mjtEpZk9LQ&#10;UmxGvV2geavqbTmTosmEbK/b2C3mk5cyBInK5TZzSuycpamurRRp9lwvp0ifyvyXVW7ViaAAPjkz&#10;ox6AVTU2KRDydDSfcOIwHzl6BSRgVNDZN1ppGHAW1a6RCHujNGVs1JU+oBEIe5qzSApHxyBJSS6q&#10;ATg53bBPBzNXS8FxPpPpfd0p3wjSxFPRRIYBdHt03HmXIqSLYyWXu3MbrNDKcYbMmNLaE6QpYW0i&#10;U6HjrcCbwD6XUQ271QK9wXFr8u54OiBRYrJub9PksgQRDglRlw4GFqKs3QlsiCbb5KTKyuy4vjZj&#10;IND+qLeHDawHDYManycJ2pmI7qq7hF2jSRnXnnA6HTCkSBtmO/W1GXqU2IH2BgtWNfGM/fIuUw6s&#10;SsdxST5LTc9dp8w048ITdycCQC5y0Bcmm0TOr95ogeNOftJQzgTppiuaqC5+T90muEbOqlRhCxFa&#10;tQkQjSQSzxKw0wlgXluG8GmXygXustTXZtyWY35CF0wkNv7UM0tdMFY4QTpKtQBF8W96vbJL0n5V&#10;b4MehNdok+AhnurSStE2J2kZGuF3jc9rT5AGM1AYR00YHcKcVc8yTfqT3m0rRdp5PoufkM3razvm&#10;gVmTYBWPVU1c0xTgynyZ6XVVmpFvgV1M9IUWEXf1OfsQaF6YTTIJaU6ng05C9gGfl7rTNIryVteb&#10;UX+my5iMS/kkTh1zlaJtFaA/vQFePZ48yQL6pK4JWOtE8Y4psaa3iZcIst7aQpVW16a4khiSJrQY&#10;Qqt1AaomIaXJEIyJVcj3SHwrGY9BcGGwG8jG6v5UR0im/TFzERLghXBEw0JZvZSWeSwoN+BIMrTM&#10;THHPg959svTFkEHuVVSgCyvgQWS9FB1ZGc/JPBawBDol6y3CXQXlUGb1Mo/FwKhQkpykxGNx+4Bq&#10;ljWBcKin+Y5AKYcDwK9ntNZhlLQy/afQ/8b+KhtEJrFa6lFOIkbksJhw5XsyEJOt0IcwQmSUl5SW&#10;KSyEmSNmabFpB/VBZWRpkcKKFHvBgDKFhbMylE1rN7QZ9cqEdBwIjzVSJkkUADSj/wltOE0iBSGt&#10;LVNY7JL+N0nLFBZh05wnEBKFBQRscnKYQGGRSMhUSROZwmKg0BULyhSWgozM4yrcXKKwwBhE1sTD&#10;ATbncd8EAouWpZgviIwUFzKhxItBJEZKQVyWLcqM1OXRyKMhAsdnFhrALTFS8aYZmHy035QszwA0&#10;W5syLHDWnB7jwbS2zOZeSE9gpGLlKylQZqQuq+oX1eAJ5R3YkNMrmFS4JsH73NEbLUIbKiDLDvyc&#10;gp1XYZjgafVzOBrOpQ5CmTzkG2qcPvfV6lgHDian4QanradKCl6Zj3vr6tUxC3IDW+AlTsgTTsIK&#10;fQFJDAo2ejMsPDFZ3RoHB5UThdFbYhMJQnjkJE0Zk26WEBsZIVoGCUKFAbAwck1rO5y/fnyaLjqH&#10;rI0cTB1XGC765DQGQ8zooWoSboQ2mVjHm4OAWSxGyaAPokkyN3emuLWeDieSDPVd2ujzyd70Y410&#10;eZ3LkeWOlQzjmC6afPLw2pS7qk2cgjkobCtMU72vihccynUVeWwNc8b0crSJxlGEIQlzfJ/5DlCL&#10;xNO8dgOhjMVe3BJifPvatc7fXdCcdI/z//Ce5vjXUPyV2HjBNf9FW/wztMvfx3ud57+7e/svAAAA&#10;//8DAFBLAwQKAAAAAAAAACEA3vVaXIEiAACBIgAAFAAAAGRycy9tZWRpYS9pbWFnZTEucG5niVBO&#10;Rw0KGgoAAAANSUhEUgAACHkAAAEGCAYAAAD7OtusAAAABmJLR0QA/wD/AP+gvaeTAAAACXBIWXMA&#10;AA7EAAAOxAGVKw4bAAAgAElEQVR4nO3dS5YbR3YG4AhUkVQfqUe9Cc976g14S96lZ560F+CWJ31a&#10;LZLFQniAV2YChZuomwkwxO87OhTBKkTkM/L1R2T99//8j/a3v/1P+fv//b2UWstraaXVVjZPT2Xb&#10;tqWUVo5qG33c2Uz/4b429bH115Xrb+1yPWvXe6xn7fKTFYRf73z7OK7/3R+H0g7FbnOln9sXfKin&#10;tbMdflnp5iNYvmvvJzW7fIIFMFn/p3p3n1qy/ujrNVh+j159c2b/uEXXC5/b9T0o2nrqsLxRNfO2&#10;u+zWWYMFUIMabq3/fHvIbn/D84vJ1M6YuGj+Ipv0/ntdvP9kt4DD9luHm3gZtODJ8ofequP9sss/&#10;u/7r4Ah6tq5qmbH45tY/aBVGbXnuCN5KO1sG0TY3nqo59Q9qmJyHrC7af7Kbd9R+Js8f1j9NP50f&#10;TI9Dc0TL79g8T/f7heYrWr7x8Su3/2TXb7T/xuXnzqCi43/4/Vm/Mz3vPH1u6eV/Q93v0EorZ2dk&#10;o0pz039ae5fP/6Lrp3z7klv/rbXzNv2GNj57/RAu/++8/Q2333T9a19/JduP5Aymz3+z9afP/x+7&#10;/8blB8fPOdVPTykm94gypsePuuC5RSkLtD/J8tPLf6n7h/uyzkpbef+Pb89er394/DzfNurj27/0&#10;/p/6ev74Pyzr8OcN0xRef4X7R/78ZboN3nZMyp2/P/r4Vdrr6H7C+f2FnGz7mb6+iraf7Wn+p+ev&#10;S7l2XtyCG0T59uH694fHz93k3VZf3H5GJ7jR/fPc8TFyPv/HP2Ze20Y/X3n7Xej6bXrvZ/4SyLZ/&#10;SUvdRxr/cfxr/Pwyd32enf9Fr0+Pq/+0HbTWHp3QAAAAAAAAAABgDiEPAAAAAAAAAIAOCHkAAAAA&#10;AAAAAHRAyAMAAAAAAAAAoANCHgAAAAAAAAAAHRDyAAAAAAAAAADogJAHAAAAAAAAAEAHnlsrpZVW&#10;Wiul1FZaa6WUsvt/a6XUe09SPfx3mo5rop/Xu88A35Vg+1h7A4+2T+BNYfN+n8kAVhCd39WVz98O&#10;9ddaR9NSa41PHX4Y7bQo2vjzpsqJs54W7IQ/+vH/wVc3q4vXf+9zyB+Z21MAAPTlcAJ7OlHdnbPW&#10;0U//qMbXn/urzXr67Pnegx3yCvX4Rxn8lWIkDwAAAAAAAACALgh5AAAAAAAAAAB0QMgDAAAAAAAA&#10;AKADQh4AAAAAAAAAAB0Q8gAAAAAAAAAA6ICQBwAAAAAAAABAB4Q8AAAAAAAAAAA68PzoCTiq44+t&#10;Xv41+EO5ZTuvpbT9X9vVXwT4AVQtIe93OM9spZQ6OBa3Mu/Q7DT1weo2W8Aik8F7/ejrL5j/2vv8&#10;AazlRz9+8GOLtv/9lUw9/L0MPgMA8EdkJA8AAAAAAAAAgA4IeQAAAAAAAAAAdEDIAwAAAAAAAACg&#10;A0IeAAAAAAAAAAAdEPIAAAAAAAAAAOiAkAcAAAAAAAAAQAeEPAAAAAAAAAAAOiDkAQAAAAAAAADQ&#10;ASEPAAAAAAAAAIAOCHkAAAAAAAAAAHRAyAMAAAAAAAAAoANCHgAAAAAAAAAAHRDyAAAAAAAAAADo&#10;gJAHAAAAAAAAAEAHhDwAAAAAAAAAADog5AEAAAAAAAAA0AEhDwAAAAAAAACADgh5AAAAAAAAAAB0&#10;QMgDAAAAAAAAAKADQh4AAAAAAAAAAB0Q8gAAAAAAAAAA6ICQBwAAAAAAAABAB4Q8AAAAAAAAAAA6&#10;IOQBAAAAAAAAANABIQ8AAAAAAAAAgA4IeQAAAAAAAAAAdEDIAwAAAAAAAACgA0IeAAAAAAAAAAAd&#10;EPIAAAAAAAAAAOiAkAcAAAAAAAAAQAeEPAAAAAAAAAAAOiDkAQAAAAAAAADQASEPAAAAAAAAAIAO&#10;CHkAAAAAAAAAAHRAyAMAAAAAAAAAoANCHgAAAAAAAAAAHRDyAAAAAAAAAADogJAHAAAAAAAAAEAH&#10;hDwAAAAAAAAAADog5AEAAAAAAAAA0AEhDwAAAAAAAACADgh5AAAAAAAAAAB0QMgDAAAAAAAAAKAD&#10;Qh4AAAAAAAAAAB0Q8gAAAAAAAAAA6ICQBwAAAAAAAABAB4Q8AAAAAAAAAAA6IOQBAAAAAAAAANAB&#10;IQ8AAAAAAAAAgA4IeQAAAAAAAAAAdEDIAwAAAAAAAACgA0IeAAAAAAAAAAAdEPIAAAAAAAAAAOiA&#10;kAcAAAAAAAAAQAeEPAAAAAAAAAAAOiDkAQAAAAAAAADQASEPAAAAAAAAAIAOCHkAAAAAAAAAAHRA&#10;yAMAAAAAAAAAoANCHgAAAAAAAAAAHRDyAAAAAAAAAADogJAHAAAAAAAAAEAHhDwAAAAAAAAAADrw&#10;/OgJAADgR9MSPy2l1G2u9lZKLaWU2o511VJHn8MCZqi7Sk517D+nte2uzFqPpR0+z/p6svpasyVc&#10;/340G7m1H09/C+rftOs5+Rat4+T2W8phK9pvW7UdP8+xDepv++VTj+WX4+f5tVyTK2Gb3P6y22/8&#10;9WT5qW+XcAdqM/agwxaw/2/0uc1s/96yybZA0fztp6/WOqqpzmwfI6elN62njf79LdntL2qfbihp&#10;X9Zhz553/Ivqjxdzrv0PSw8K2CSPIGH7Hrr+/fWPf8nvJ/fffPud+nrZJr+f7iWXPn+6Lto/28zz&#10;j0vH/yWmfNjK7MpsZ+cYV6crmIiZZ/Eryp1fZtvP47HoeOyux89LCNvP5A7aSttfj53W5eFzKS19&#10;AdMefPzdZFdE9vjYTkew3bFyeESbUXhy+0w7bAejf5hfZzT5USuXPX7kj78HbfIv92n3ouWTPbxF&#10;i+e0/71/G7htagbl1hpXE7XvwffDo+zh+qvu28Xp58Wcyr1p+a58flOP13el7A8SpZSW3q8mtez/&#10;3wbzv/+c3s6yO8hwv799H6jBASzchla+/zfr+9Nt8oZ7q4+f/6xL8zw+vzOSBwAAAAAAAABAB4zk&#10;AQDAXdUgZxwHpXOR/WNPiXb6l7p0R4U6SYxPP2e0zTHEfixx38Nk0c4Mb4jWX+x6T8Ble6NcKj/X&#10;FSdcj1GXkgW2g+kyummZzZy+U2eJ8Qge6X7s+a76ufpXHmkju5/nxwmISpi5/47amMGQHumeeisv&#10;n3bentc5PfDeMy1n5cYHkpocCWWBrryjskalLdD0xu1j9vgfTkHw0+TxK9sTN9uTLGn99iWSbX+z&#10;7cej2+e1LdP+Xzz+LzHxg+FB3jrHCKfr2s/D9ic5Fs7K+2/87Wj9na5vjtNSJ58T4pG4kvN/GGrx&#10;nddncfnJ73fe/hy3g1FH6Dq/4HD1h2MxzKwo+PqwQWrlhgYq2P8fvn8H2mCfftf8Z+sP2p/0JMy8&#10;fr44/0t5Y7kuMdRd+vuH9n2yzy43xN95ubdcJOSHqgp85/O/ttH2v//Lotv/g+cvdGF+z9ZRsvxV&#10;ZcvfH7/e3P6bkTwAAAAAAAAAAHpgJA8AAO6qBi+1jXr6Z3vit0ECen7/wZPNrN4c5dhjoU4+px3f&#10;qXwq7z3z8V7pd0qHOfO1ezIHPe2j7wc9meKepEEFs52P57FIqW3QTaKV07tvF6olPdJFtif9yj3x&#10;8mth7Z6ic3syXx4vpiVHooh7Al8XzV9rbd329zgd5byeMn7D/eXvrTuSTKS1t48bC7Ugwc/XHckp&#10;+n6dvf2/r/z89x97/Iu/n53/x45kkz5+PXz+o/KXaP/faCMWmfTc+Wt+78n1c1x/pJ3kSAitTQ51&#10;y05x3L7mtHbqqXssa8Geuo9u/7LXT/nr31NP+NF2smhv6GuW6slfxud0c3uzhyNRBNv3g0eCacO/&#10;3DrKxCzZ48faI1kcfq+sNP8Xyh19DioKR8qcU/c1h+13OqLBgjvvtNzh5/RIPlmD/ffSqBZLGI0W&#10;NK0nuwKzG+p+ZVxaR4u4x/Qv8P3VRnJZef6z03lpnkfbgZE8AAAAAAAAAAC6YCQPAADuqgY54/id&#10;9QskwafvIr6hyNn9DY91lF3vhsWS9ptxb6Ja072LbhGtv9jKPYGSpYc9FaPtM+zJs1zO/vSu8luW&#10;WVD/sKdSncxvXaAnW7KnT3okkJVHUsjOX7adiHsKztj+Ruu5jj8/fP2Hv7H732rt7+VyT59zIwXF&#10;9Wa3r9MEn+/b9+jKGxz/V94+ssev9dffY49/8ff7Hkmj95FA4vIjM7f//bnFcXqXGklh0uaM6pg5&#10;WVd/Hp5/JUfyCct/7PZVyqENPK23evM54pWygwY2fww5jdSwK2l8jZbuCPvg9fPo9nPY+3d6jjfn&#10;HClcfPEvxJXM8t7e7Lnrz/T6S3cEr8MPk8l9/Pnboj3Vo19Ya/6no8LcNMrNyucn7Ti85v5zWWf0&#10;jEsj5ZRS5txBuV7uUtcvj1oG0fxFhS50fDz8den5vss1YMbK633t+U/fHzocv99eDkbyAAAAAAAA&#10;AADogJE8AAC4q1predpsyqdPn8rnz1+OnZ9/++2f5edffinfXl6CEhbqCTTqUDi/p0b0StZdT4tx&#10;BXXyOaPWtvJb3UeVTTrK1FK2r8lCg55U2Z7c4deDnojhO5mTI3mEPcnmSGxbNah/NErM7o9h6TXc&#10;AaL6V+7JHK2/ZFe66Oubzbr9KOL5y21/bdCLbbCVHTt7pucvuf3EHaVW7omzn/42GLWjTj5f//q6&#10;rfes8vejdrTBMCSjz8F3r09A9PXrv5BdPi1Y/5uoJ3/w/Wjynp+frv9CYO2RHrLdvMLmM2yfkvWv&#10;PRJGNP3p8tc+ewum8Mb622BkhV3py/XUno4SMqfscPKT22dedv3mpm/z5vxd6AH9HsHstez51eDP&#10;8f92JyDbJUZyvPbTlXfPfPFLTGA9lnTcGg4fggWQ3b3SV68tW0Ly29FIbdH5Q1hD9P02+L07DuE5&#10;mIKrPw3Or2pw/bDdRsv39PM2GJX19PP8SCzt+MegnlMF178bbB/R6Vd4/jvYR4+/OfhOOM7GLe3/&#10;tJ4Sn79E0x+dn0cO9x8O9RzmZ6nrqunymZabHqlzofbnsBzr5HOkBvvX5mnl+xfJ74/WR62l3ng8&#10;iOpPz//K1z9RC7LZbIQ8AAC4r7/+9a///e3bt//69PFj2bZWfvrpp/Lp48fy+cuX8svPP5evX78G&#10;JSxwMVenH+eHPOJ7mNOxPpcPedzNhZDHJl29kEdOcttKhzzmV3Wx+rWfsTw45PH6mg1BBfXfKeRx&#10;KeBRSinfvn2LJ/KKzb1uTNfRHCy24bVBsOM9ddSVXxcwO+Rx1o7caZjelY9fcfsdPIRILoftduXX&#10;QSSt3f6F05+tf+XNNN5+suWvGwLInv+EtS+5Ai60QwtnVM6/n97+Vt4/wwWQO3/Ovy5k3fZzXFc5&#10;m5/s2fNT8iFldv426ZBU/vj51rldKXHrEL7sZOXz77bvRDENA81dqlHINHxdZ1h+TrT8Xst2skvU&#10;RY+J8fEvCgEFPw/OjzZP10Oy4euigjXwmuyk8vD9P9v+pu+vZEN82ZDh68V5XOq4s/75d+77rbTz&#10;jlflhvYve/8iff6Uj+hN5/WWdZa/f/PY/W9O/UIeAADc1d9//d9/+/XXX//t5eWlfP36tTw9PZWn&#10;p6fyz99+Kx+en8OeHsuMhDC4STTpLRbdpIgu0scPAUc1LaLmUxZzahl/Gj7MTD+jCC5Ssjehw4us&#10;XP21Xd8+137Isqtk/OG268YZN7nfvIlav/+RPKL1l9x/ou3/+XndS+z1Qx6nlMfFhwHpm5zrt1/H&#10;KbzxBtgcw36U76kjesgQfj+oaO7uOQ2HzV+t0S9GD8nm1vNOQfmbsKfko0Meqa+vXn4c8ogKSNa/&#10;9vJJPuQLyxfyGBR24ew43H+zdX5H8/+u8rMhi+zxe92Q9rGYw5+j67P81d+m85DHoiH/aYh/xugQ&#10;8UgeK6e0Dutnf/5yOg87/hFUn9t/Vj99CUcCGUz/WSeMBeoPj3+5oZSenz9c/flrFCKPQh7B8ste&#10;nz1+JLLc+XW2/Vr7/CX89nD/rZPleY/t/8HLr0164Zw3e7mQ1odo/0ifvy8z/2/dvw3rD37+9kho&#10;pynIVLD2SDC1el0LAAB39tOf/lReXl7K77//Xrb7C47N01N5Wvk1BwfTB5enf1vy5uT4U738w0Vq&#10;WNvZNUm6+ugqKFv+o618k3NS19KLq17YWMdbcfImR+rb30MF12VHushafiSZcYjo6Sl5C+EOIxGN&#10;73ktG/Q4G+jmxjqintDh95OvEzl8ffd79fhvw8/XPbYn14wKrv88+bqWyHf/upbk8g/P0tYeSWnl&#10;5bP6SB4rh3Tj9v/RI6mMH8rc2jo/OmTz3Y/ksfZDqjuN5DG9Tlss5JENmSZn77sJeVwYpbGWGa9b&#10;CItdt/0/hNBHLcfMgEcpM0JKyZDf2u3DMeTxxvpLC0N2ue3j9fX69dHzh+vXF9mO8vnrs8eGvMJO&#10;KiuP5PTokGRtr2V0dLhh359V/tqv20g/4x+G3Abrc2a54UgWYchqXj1vfn3VkMf4bxfrD8qPQ2CP&#10;3v/i45eQBwAAd/Vt+1L+8ds/ypfPX8rzh+fS6rZs2qbU51rqZtmhR6/b9Vg/1ddG/3vLTT2pa1v+&#10;ocQ9ls/0wml4X/6xHTnWLz/7jORe22+dVLXkU+zxc5iF1//aD+nWrT6a/7UjDPFN5lwJw55C0xtI&#10;tZTy9fVLVMFV93pdy/Rmy1I334cPQc7LjOuIHzIEluxput+575mLqitnOcP9I9kTK7JN3mJb/bU5&#10;2ZBH/JQv+PF3/pB95YxmeI82+n76APD9hDymD2jnheSStX/nJ7Crj0S3dsgj/RDjQonDf+t8JJfs&#10;4W+R5q9OP54uJsKRTMKiVw55nJW3q3Wu1UeiSff0j24wnKb/Pe3njAm4+uPs+euHD9dH8nj59nL1&#10;59nXtUQhkki2fcuHPJIPkR/9upb8+0p25UxugCx1FRMff7PlZ0Nuh3KOJU4+B/Un71/k1/8CIb9y&#10;6d7EvAUQ/VYUQnv0SDpRJwWvawEA4O7+8pe/lD//8ufy8cPH8vzhuby8vJTX19ey3W7LdrstT5ug&#10;J2z2Lvm4sLOT8ugmV5zymP76sjeFV+8JvatlEiIYfFj5dS3Zq+i1h7tOD1e/1EPud/bkCOufDIc8&#10;+estFb1R/h875PEheRMxnoDkQ/6Zw5VfCniUUssmap8D0XDpS3pPCCM2nv5b2/e1X9dy083Oeu+I&#10;xw8Q8ki+rmVtCz6jv/zjldvf9a17kz+fEln3IX6y+ltKetd5xdrbb/z1Ry/f5Ppfff7zy2e6XYw/&#10;P/Z1gfmQTM7SIY/pw9Ibvnr552v3hB+s/mnIYY4axWwevILmvm5p3GzeL+SR3f+/fPl69efRSGjZ&#10;9u1rUH/k0fv/ox8yp+8/pUfyGIacbr33MaP8lc+vlgo5nN+7nDdd0eXXcxDCyt+/Wmb+Wxl3oJt+&#10;fq9N8nXha78uL748EfIAAODOPn/5vfzry79KKaV8ev5YvrxsS2mtbJ435WmzKa/hQ5IlHhIeLpBO&#10;g/8dh7FPZhCOJe4LnH5Ou8tDkv2F1P4G0vDB2MrP6BcYDnPl4ZijEFB4FbbUQ+799lXbbbf4Zj3k&#10;P1wu74ZGXnQ8mke/riH9TvDrP/789XOu/ED+JtT1Bq4NRnI53Ug+lRm+szcQhugWsGu26qDXV1ns&#10;6eQpBDOuY2490TvhI3FPvRtKOa7r+ft3i24yhwfIx76uIlr+2ZZum12/q78OIhkyCjMy4QE0V//q&#10;yyf4+WPf9jBj+47ah+T2udQJ4OEY06YHm+uyzcd38ZD9WvnhFGZfN5GbgTajJ+kSahuHDw7bSU1u&#10;AC3cgdddflnZ9ruUsruIG+52o2WdHapu3fb/cH1yrObwmrmZzUi4/QYlbGc8ZMto0fbXXvd/Odyw&#10;OHxcZMsI2/eWHAnlw8fr1w/b7ev18gNhCD+oPyw/9e0lRvJ48OtSHj6SxyDkMQl43SXk9D2EPI5t&#10;3bjRm9P2hGcXwUgW2dO/Jeb/sNrb7o/x56j+dCed6yGQ/Eh7kbh+IQ8AAO7q5du38u3bt/L89FTq&#10;ZrMbwaOU8lR2Ker4IeAStzJaaW38qpbWDu8kDh6CBifZx6R5a6MLwt3nxCQf67+P00PApTLyByuv&#10;3/Ahx7yRDN6yacH6DxfUMmuwHp7QtsM92sl7Vt6sPnqnciujfhGTbSB6yDtnyh9r3ZBH/E7XnEeH&#10;POIQ3nX3el1LKefLYokt73y48NtKTc//Eg8ZpsGOwc3S+CFJ1JPwXiG399UfhjySB+moJ2ps5RBD&#10;9iZ9WH7UPmXrX/sp+/Xyw9fVRJIFbNJDpWQfUiz0EP8dDygGv/7+er/717VEvxHd5I/2v9um5+z7&#10;Uf1LLJ9huGP4QL+UUrfJh0TRQA7h7pWbv0c/5D0Wc/hzcq4XlR41X+HcpTeP4QTUMtk8QuH2m9x/&#10;Vg/xbSbntIuPFBqFnKL9P+f56fr1U9h+B9OfDpnne6Ekv587/05vLw+e/ToIph//bfI5Vf7K+3d6&#10;/qcF1NuOudHvfvj48fr3H/66lkFZuwJv+n44Tkd0fhG+7yZqP7Oi+3dG8gAA4M4+to/lU/lUNvWp&#10;fP7n1/Knjz+XLy9fy2bzVF6+bUutm2PC4HA+PTwxTp/Cjnoynr+u5akEw4VGPW3GT84G16OHH+Qe&#10;ku6S7O+/0RO9U/vwW9PHo/d7NB88ZEkuv+gub3Y42HhVZB8CnnaK0WPZmSto067XPxgN9FTkpFdl&#10;Rra/WXiTPLwJnX1fRLD9pZ8hRTcpg++H71SPb0KMevPV8ef8Tezk94MpaIOw06WQSrb9Pe09p/1u&#10;WFs6BBFYdLjfccmz1m20/8UjeeR6gkbih0y59jeavO1rbjjtSPptNysPtx1u/8kWpKW3jyjkE9Sf&#10;DUkkT19e99M/PfafPgfLf05XzOkpRR2UnmzfDj3BB2PolVLnh0fnbr1n4YD95+zrlLIP0eKBJKL1&#10;Myekmyl/Xu3vDQncErKupU5G3sifvZXgIc7aEdTtox+SDcs6/HnLJpHcfhfpyV3HW9tt51Trvq4z&#10;+76yaP9tbTu6n1CHXdkXEC/K+4zk85ZN1H4vUP/4Fs74jCUaqS06v3lNhjSyLdQmPRJpbv7j3ef6&#10;97fHQk4jOuwerM87Mwt/JxzJJnd8zZ7/HUbyOLbd7bbRXF/L9ZFyXr8dRgra/TG5nZkPOWd3z/B1&#10;wtdl979o/uPz2AXPMI7nXqeTsNaibogAAAAAAAAAAHwXhDwAAAAAAAAAADog5AEAAAAAAAAA0AEh&#10;DwAAAAAAAACADgh5AAAAAAAAAAB0QMgDAAAAAAAAAKADQh4AAAAAAAAAAB0Q8gAAAAAAAAAA6ICQ&#10;BwAAAAAAAABAB4Q8AAAAAAAAAAA6IOQBAAAAAAAAANABIQ8AAAAAAAAAgA4IeQAAAAAAAAAAdEDI&#10;AwAAAAAAAACgA0IeAAAAAAAAAAAdEPIAAAAAAAAAAOiAkAcAAAAAAAAAQAeEPAAAAAAAAAAAOiDk&#10;AQAAAAAAAADQASEPAAAAAAAAAIAOCHkAAAAAAAAAAHRAyAMAAAAAAAAAoANCHgAAAAAAAAAAHRDy&#10;AAAAAAAAAADogJAHAAAAAAAAAEAHhDwAAAAAAAAAADog5AEAAAAAAAAA0AEhDwAAAAAAAACADgh5&#10;AAAAAAAAAAB0QMgDAAAAAAAAAKADQh4AAAAAAAAAAB0Q8gAAAAAAAAAA6ICQBwAAAAAAAABAB4Q8&#10;AAAAAAAAAAA6IOQBAAAAAAAAANABIQ8AAAAAAAAAgA4IeQAAAAAAAAAAdEDIAwAAAAAAAACgA0Ie&#10;AAAAAAAAAAAdEPIAAAAAAAAAAOiAkAcAAAAAAAAAQAeEPAAAAAAAAAAAOiDkAQAAAAAAAADQASEP&#10;AAAAAAAAAIAOCHkAAAAAAAAAAHRAyAMAAAAAAAAAoANCHgAAAAAAAAAAHRDyAAAAAAAAAADogJAH&#10;AAAAAAAAAEAHhDwAAAAAAAAAADog5AEAAAAAAAAA0AEhDwAAAAAAAACADgh5AAAAAAAAAAB0QMgD&#10;AAAAAAAAAKADQh4AAAAAAAAAAB0Q8gAAAAAAAAAA6ICQBwAAAAAAAABAB4Q8AAAAAAAAAAA6IOQB&#10;AAAAAAAAANABIQ8AAAAAAAAAgA4IeQAAAAAAAAAAdEDIAwAAAAAAAACgA0IeAAAAAAAAAAAdEPIA&#10;AAAAAAAAAOiAkAcAAAAAAAAAQAeEPAAAAAAAAAAAOiDkAQAAAAAAAADQASEPAAAAAAAAAIAOCHkA&#10;AAAAAAAAAHRAyAMAAAAAAAAAoANCHgAAAAAAAAAAHRDyAAAAAAAAAADogJAHAAAAAAAAAEAHhDwA&#10;AAAAAAAAADog5AEAAAAAAAAA0AEhDwAAAAAAAACADgh5AAAAAAAAAAB0QMgDAAAAAAAAAKADQh4A&#10;AAAAAAAAAB0Q8gAAAAAAAAAA6ICQBwAAAAAAAABAB4Q8AAAAAAAAAAA6IOQBAAAAAAAAANABIQ8A&#10;AAAAAAAAgA4IeQAAAAAAAAAAdEDIAwAAAAAAAACgA0IeAAAAAAAAAAAdEPIAAAAAAAAAAOiAkAcA&#10;AAAAAAAAQAeEPAAAAAAAAAAAOiDkAQAAAAAAAADQASEPAAAAAAAAAIAOCHkAAAAAAAAAAHRAyAMA&#10;AAAAAAAAoANCHgAAAAAAAAAAHRDyAAAAAAAAAADogJAHAAAAAAAAAEAHhDwAAAAAAAAAADog5AEA&#10;AAAAAAAA0AEhDwAAAAAAAACADgh5AAAAAAAAAAB0QMgDAAAAAAAAAKADQh4AAAAAAAAAAB0Q8gAA&#10;AAAAAAAA6ICQBwAAAAAAAABAB4Q8AAAAAAAAAAA6IOQBAAAAAAAAANABIQ8AAAAAAAAAgA4IeQAA&#10;AAAAAAAAdEDIAwAAAAAAAACgA0IeAAAAAAAAAAAdEPIAAAAAAAAAAOiAkAcAAAAAAAAAQAeEPAAA&#10;AAAAAAAAOiDkAQAAAAAAAADQASEPAAAAAAAAAIAOCHkAAAAAAAAAAHRAyAMAAAAAAAAAoANCHgAA&#10;AAAAALnJDmIAAAIVSURBVAAAHRDyAAAAAAAAAADogJAHAAAAAAAAAEAHhDwAAAAAAAAAADog5AEA&#10;AAAAAAAA0AEhDwAAAAAAAACADgh5AAAAAAAAAAB0QMgDAAAAAAAAAKADQh4AAAAAAAAAAB0Q8gAA&#10;AAAAAAAA6ICQBwAAAAAAAABAB4Q8AAAAAAAAAAA6IOQBAAAAAAAAANABIQ8AAAAAAAAAgA4IeQAA&#10;AAAAAAAAdEDIAwAAAAAAAACgA0IeAAAAAAAAAAAdEPIAAAAAAAAAAOiAkAcAAAAAAAAAQAeEPAAA&#10;AAAAAAAAOiDkAQAAAAAAAADQASEPAAAAAAAAAIAOCHkAAAAAAAAAAHRAyAMAAAAAAAAAoANCHgAA&#10;AAAAAAAAHRDyAAAAAAAAAADogJAHAAAAAAAAAEAHhDwAAAAAAAAAADog5AEAAAAAAAAA0AEhDwAA&#10;AAAAAACADgh5AAAAAAAAAAB0QMgDAAAAAAAAAKADQh4AAAAAAAAAAB0Q8gAAAAAAAAAA6ICQBwAA&#10;AAAAAABAB4Q8AAAAAAAAAAA6IOQBAAAAAAAAANABIQ8AAAAAAAAAgA4IeQAAAAAAAAAAdEDIAwAA&#10;AAAAAACgA0IeAAAAAAAAAAAdEPIAAAAAAAAAAOiAkAcAAAAAAAAAQAeEPAAAAAAAAAAAOiDkAQAA&#10;AAAAAADQASEPAAAAAAAAAIAOCHkAAAAAAAAAAHTg/wEF5DGjredhAQAAAABJRU5ErkJgglBLAwQU&#10;AAYACAAAACEAcFvZId4AAAAHAQAADwAAAGRycy9kb3ducmV2LnhtbEyPQUvDQBCF74L/YRnBW7tJ&#10;1UVjNqUU9VQEW0G8bbPTJDQ7G7LbJP33Tk/29ob3eO+bfDm5VgzYh8aThnSegEAqvW2o0vC9e589&#10;gwjRkDWtJ9RwxgDL4vYmN5n1I33hsI2V4BIKmdFQx9hlUoayRmfC3HdI7B1870zks6+k7c3I5a6V&#10;iyRR0pmGeKE2Ha5rLI/bk9PwMZpx9ZC+DZvjYX3+3T19/mxS1Pr+blq9gog4xf8wXPAZHQpm2vsT&#10;2SBaDY+c0zBTIC6mWih+ZM/qRSmQRS6v+Y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KchWY0DQAAvzcAAA4AAAAAAAAAAAAAAAAAOgIAAGRycy9lMm9Eb2Mu&#10;eG1sUEsBAi0ACgAAAAAAAAAhAN71WlyBIgAAgSIAABQAAAAAAAAAAAAAAAAAmg8AAGRycy9tZWRp&#10;YS9pbWFnZTEucG5nUEsBAi0AFAAGAAgAAAAhAHBb2SHeAAAABwEAAA8AAAAAAAAAAAAAAAAATTIA&#10;AGRycy9kb3ducmV2LnhtbFBLAQItABQABgAIAAAAIQCqJg6+vAAAACEBAAAZAAAAAAAAAAAAAAAA&#10;AFgzAABkcnMvX3JlbHMvZTJvRG9jLnhtbC5yZWxzUEsFBgAAAAAGAAYAfAEAAEs0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03276;height:1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gvwQAAANoAAAAPAAAAZHJzL2Rvd25yZXYueG1sRI9Bi8Iw&#10;FITvgv8hPGFvmtqDSDWKCoKIh10VwdujeTbF5qUksXb//WZhYY/DzHzDLNe9bURHPtSOFUwnGQji&#10;0umaKwXXy348BxEissbGMSn4pgDr1XCwxEK7N39Rd46VSBAOBSowMbaFlKE0ZDFMXEucvIfzFmOS&#10;vpLa4zvBbSPzLJtJizWnBYMt7QyVz/PLKjhu87nZXvtPf7sxX0532013uVIfo36zABGpj//hv/ZB&#10;K8jh90q6AXL1AwAA//8DAFBLAQItABQABgAIAAAAIQDb4fbL7gAAAIUBAAATAAAAAAAAAAAAAAAA&#10;AAAAAABbQ29udGVudF9UeXBlc10ueG1sUEsBAi0AFAAGAAgAAAAhAFr0LFu/AAAAFQEAAAsAAAAA&#10;AAAAAAAAAAAAHwEAAF9yZWxzLy5yZWxzUEsBAi0AFAAGAAgAAAAhAIQ/2C/BAAAA2gAAAA8AAAAA&#10;AAAAAAAAAAAABwIAAGRycy9kb3ducmV2LnhtbFBLBQYAAAAAAwADALcAAAD1AgAAAAA=&#10;">
                        <v:imagedata r:id="rId8" o:title=""/>
                      </v:shape>
                      <v:shape id="Graphic 3" o:spid="_x0000_s1028" style="position:absolute;left:1089;top:4498;width:5779;height:4807;visibility:visible;mso-wrap-style:square;v-text-anchor:top" coordsize="57785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dowgAAANoAAAAPAAAAZHJzL2Rvd25yZXYueG1sRI/RasJA&#10;FETfC/7DcgXf6saIpaRZRQrR4os0zQdcsrdJMHs3ZrdJ2q/vCoKPw8ycYdLdZFoxUO8aywpWywgE&#10;cWl1w5WC4it7fgXhPLLG1jIp+CUHu+3sKcVE25E/ach9JQKEXYIKau+7REpX1mTQLW1HHLxv2xv0&#10;QfaV1D2OAW5aGUfRizTYcFiosaP3mspL/mMCpbwQtX9ZlV+vxfnIp3gcNgelFvNp/wbC0+Qf4Xv7&#10;QytYw+1KuAFy+w8AAP//AwBQSwECLQAUAAYACAAAACEA2+H2y+4AAACFAQAAEwAAAAAAAAAAAAAA&#10;AAAAAAAAW0NvbnRlbnRfVHlwZXNdLnhtbFBLAQItABQABgAIAAAAIQBa9CxbvwAAABUBAAALAAAA&#10;AAAAAAAAAAAAAB8BAABfcmVscy8ucmVsc1BLAQItABQABgAIAAAAIQBMimdowgAAANoAAAAPAAAA&#10;AAAAAAAAAAAAAAcCAABkcnMvZG93bnJldi54bWxQSwUGAAAAAAMAAwC3AAAA9gIAAAAA&#10;" path="m559231,102146r13754,37719l577469,179679r-4306,40983l560539,261835r-20459,40437l512267,341033r-34684,36106l436498,409676r-47002,28004l339242,459320r-50444,14174l239191,480402r-47688,-215l146748,473024,106006,459079,70294,438531,40690,411543,18224,378269,4470,340550,,300723,4305,259753,16929,218567,37388,178130,65201,139369,99898,103251,140982,70726,187985,42722,238239,21082,288683,6908,338277,r47688,215l430707,7378r40755,13945l507161,41871r29604,27001l559231,102146xe" filled="f" strokecolor="white" strokeweight=".21483mm">
                        <v:path arrowok="t"/>
                      </v:shape>
                      <v:shape id="Graphic 4" o:spid="_x0000_s1029" style="position:absolute;left:1232;top:4636;width:5493;height:4534;visibility:visible;mso-wrap-style:square;v-text-anchor:top" coordsize="54927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1jwwAAANoAAAAPAAAAZHJzL2Rvd25yZXYueG1sRI/dasJA&#10;FITvC77DcoTe1Y1WtKSuEqSBQhHR9gFOs6ebtNmzIbvNz9u7guDlMDPfMJvdYGvRUesrxwrmswQE&#10;ceF0xUbB12f+9ALCB2SNtWNSMJKH3XbysMFUu55P1J2DERHCPkUFZQhNKqUvSrLoZ64hjt6Pay2G&#10;KFsjdYt9hNtaLpJkJS1WHBdKbGhfUvF3/rcKvqWeH6r8pM2HN2/r3+yYPY9HpR6nQ/YKItAQ7uFb&#10;+10rWML1SrwBcnsBAAD//wMAUEsBAi0AFAAGAAgAAAAhANvh9svuAAAAhQEAABMAAAAAAAAAAAAA&#10;AAAAAAAAAFtDb250ZW50X1R5cGVzXS54bWxQSwECLQAUAAYACAAAACEAWvQsW78AAAAVAQAACwAA&#10;AAAAAAAAAAAAAAAfAQAAX3JlbHMvLnJlbHNQSwECLQAUAAYACAAAACEArqRdY8MAAADaAAAADwAA&#10;AAAAAAAAAAAAAAAHAgAAZHJzL2Rvd25yZXYueG1sUEsFBgAAAAADAAMAtwAAAPcCAAAAAA==&#10;" path="m173812,214579r-7887,4826l154533,221869r-27584,2794l111823,227672r-11151,5627l93776,242112r-2362,12523l93535,265658r6375,8966l110540,280670r14897,2209l151384,276948r14592,-13563l172377,248539r1435,-9767l173812,214579xem422998,214579r-7899,4826l403707,221869r-27597,2794l360997,227672r-11151,5627l342950,242112r-2362,12523l342709,265658r6375,8966l359714,280670r14872,2209l400545,276948r14605,-13563l421563,248539r1435,-9767l422998,214579xem548995,167830r-1321,-12243l547636,155219r-2667,-24841l510984,63766,449237,19380r-1054,-343l448183,279107r,8040l442887,288163r-2490,l422998,262445r-508,l415886,273443r-10477,9157l391439,288874r-17094,2324l357263,289318r-13754,-6185l334340,271843r-3340,-17208l335432,236143r11354,-11328l362153,218808r16484,-2477l403682,213817r13335,-4166l422313,202082r266,-3645l423252,189357r-1485,-6427l416293,174459r-11011,-7404l387197,163893r-15824,2248l359079,172745r-8204,10833l347383,198437r-9589,l338302,196062r3455,-16332l351536,166331r15252,-8051l387184,155600r16663,1511l418388,162445r10275,10363l432549,189357r,90500l442887,279857r5296,-750l448183,19037,410629,6489,368185,,322897,63r-5613,813l317284,250494r-4941,19508l299567,282600r-17894,6934l261848,291604r-3581,-406l221513,279107,206654,247472r21399,l231381,259499r7861,7759l250278,271449r12815,1245l273659,271970r10198,-2832l291566,263220r3035,-9957l292519,247472r-1550,-4318l281343,236740r-13627,-4191l252018,229082r-15595,-4267l222783,218236r-9690,-10350l209423,192278r4406,-16853l225234,163918r15659,-6591l255054,155587r3010,-368l278282,157137r16599,6591l306438,176276r5054,19786l290068,196062r-3379,-10452l279679,178854r-9385,-3633l259829,174129r-9754,762l241147,177533r-6528,5093l232092,190754r3861,9359l245935,206082r13716,3963l274713,213448r15685,4268l304025,224332r9614,10427l317284,250494r,-249618l275780,6845,227799,20485,199009,32918r,246202l199009,287147r-5284,1016l191223,288163,173812,262445r-496,l166712,273443r-10464,9157l142265,288874r-17082,2324l108089,289306,94335,283121,85166,271830,81838,254635r4433,-18492l97624,224802r15367,-5994l129463,216331r25045,-2514l167843,209651r5283,-7582l173405,198437r673,-9080l172593,182930r-5487,-8471l156095,167055r-18072,-3162l122199,166141r-12294,6604l101714,183578r-3493,14859l88646,198437r3949,-18707l102374,166331r15240,-8051l138023,155587r16663,1524l169227,162445r10274,10363l183400,189357r,90500l193738,279857r5271,-737l199009,32918r-19038,8217l135178,67754,95986,98615,62839,132803,36207,169430,16548,207619,4330,246456,,285038r4025,37453l38011,389102r61747,44387l138366,446379r42443,6490l226098,452793r47129,-6782l321195,432371r47841,-20650l413816,385102r39205,-30849l486156,320065r20993,-28867l509358,288163r3429,-4725l515010,279107r17424,-33845l544664,206425r4331,-385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FFFFFF"/>
                <w:spacing w:val="-4"/>
                <w:w w:val="85"/>
                <w:sz w:val="60"/>
              </w:rPr>
              <w:t xml:space="preserve">Member </w:t>
            </w:r>
            <w:r>
              <w:rPr>
                <w:rFonts w:ascii="Arial"/>
                <w:color w:val="FFFFFF"/>
                <w:spacing w:val="-2"/>
                <w:w w:val="85"/>
                <w:sz w:val="60"/>
              </w:rPr>
              <w:t>benefits</w:t>
            </w:r>
          </w:p>
        </w:tc>
        <w:tc>
          <w:tcPr>
            <w:tcW w:w="1872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14BBC420" w14:textId="77777777" w:rsidR="00963F08" w:rsidRDefault="0034624D">
            <w:pPr>
              <w:pStyle w:val="TableParagraph"/>
              <w:spacing w:before="133" w:line="261" w:lineRule="auto"/>
              <w:ind w:left="407" w:right="139" w:hanging="260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spacing w:val="-2"/>
                <w:w w:val="110"/>
                <w:sz w:val="17"/>
              </w:rPr>
              <w:t>Accredited</w:t>
            </w:r>
            <w:r>
              <w:rPr>
                <w:rFonts w:ascii="Arial"/>
                <w:color w:val="FFFFFF"/>
                <w:spacing w:val="-13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110"/>
                <w:sz w:val="17"/>
              </w:rPr>
              <w:t>Medical Sonographer</w:t>
            </w:r>
          </w:p>
        </w:tc>
        <w:tc>
          <w:tcPr>
            <w:tcW w:w="1870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025FAC70" w14:textId="77777777" w:rsidR="00963F08" w:rsidRDefault="0034624D">
            <w:pPr>
              <w:pStyle w:val="TableParagraph"/>
              <w:spacing w:before="133" w:line="261" w:lineRule="auto"/>
              <w:ind w:left="616" w:right="0" w:hanging="123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spacing w:val="-4"/>
                <w:w w:val="110"/>
                <w:sz w:val="17"/>
              </w:rPr>
              <w:t xml:space="preserve">Accredited </w:t>
            </w:r>
            <w:r>
              <w:rPr>
                <w:rFonts w:ascii="Arial"/>
                <w:color w:val="FFFFFF"/>
                <w:spacing w:val="-2"/>
                <w:w w:val="110"/>
                <w:sz w:val="17"/>
              </w:rPr>
              <w:t>Student</w:t>
            </w:r>
          </w:p>
        </w:tc>
        <w:tc>
          <w:tcPr>
            <w:tcW w:w="1872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2B66E9A1" w14:textId="77777777" w:rsidR="00963F08" w:rsidRDefault="00963F08">
            <w:pPr>
              <w:pStyle w:val="TableParagraph"/>
              <w:spacing w:before="43"/>
              <w:ind w:left="0" w:right="0"/>
              <w:jc w:val="left"/>
              <w:rPr>
                <w:rFonts w:ascii="Times New Roman"/>
                <w:sz w:val="17"/>
              </w:rPr>
            </w:pPr>
          </w:p>
          <w:p w14:paraId="261D8E06" w14:textId="77777777" w:rsidR="00963F08" w:rsidRDefault="0034624D">
            <w:pPr>
              <w:pStyle w:val="TableParagraph"/>
              <w:ind w:left="115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spacing w:val="-2"/>
                <w:w w:val="110"/>
                <w:sz w:val="17"/>
              </w:rPr>
              <w:t>Associate</w:t>
            </w:r>
          </w:p>
        </w:tc>
        <w:tc>
          <w:tcPr>
            <w:tcW w:w="1872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56DE4010" w14:textId="77777777" w:rsidR="00963F08" w:rsidRDefault="0034624D">
            <w:pPr>
              <w:pStyle w:val="TableParagraph"/>
              <w:spacing w:before="133" w:line="261" w:lineRule="auto"/>
              <w:ind w:left="579" w:right="565" w:hanging="113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w w:val="105"/>
                <w:sz w:val="17"/>
              </w:rPr>
              <w:t>**Leave</w:t>
            </w:r>
            <w:r>
              <w:rPr>
                <w:rFonts w:ascii="Arial"/>
                <w:color w:val="FFFFFF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7"/>
              </w:rPr>
              <w:t xml:space="preserve">of </w:t>
            </w:r>
            <w:r>
              <w:rPr>
                <w:rFonts w:ascii="Arial"/>
                <w:color w:val="FFFFFF"/>
                <w:spacing w:val="-2"/>
                <w:w w:val="105"/>
                <w:sz w:val="17"/>
              </w:rPr>
              <w:t>Absence</w:t>
            </w:r>
          </w:p>
        </w:tc>
        <w:tc>
          <w:tcPr>
            <w:tcW w:w="1870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274C9562" w14:textId="77777777" w:rsidR="00963F08" w:rsidRDefault="00963F08">
            <w:pPr>
              <w:pStyle w:val="TableParagraph"/>
              <w:spacing w:before="43"/>
              <w:ind w:left="0" w:right="0"/>
              <w:jc w:val="left"/>
              <w:rPr>
                <w:rFonts w:ascii="Times New Roman"/>
                <w:sz w:val="17"/>
              </w:rPr>
            </w:pPr>
          </w:p>
          <w:p w14:paraId="400B95D6" w14:textId="77777777" w:rsidR="00963F08" w:rsidRDefault="0034624D">
            <w:pPr>
              <w:pStyle w:val="TableParagraph"/>
              <w:ind w:left="14" w:right="0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spacing w:val="-2"/>
                <w:w w:val="105"/>
                <w:sz w:val="17"/>
              </w:rPr>
              <w:t>Overseas</w:t>
            </w:r>
          </w:p>
        </w:tc>
        <w:tc>
          <w:tcPr>
            <w:tcW w:w="1872" w:type="dxa"/>
            <w:tcBorders>
              <w:left w:val="single" w:sz="4" w:space="0" w:color="9BB864"/>
              <w:bottom w:val="single" w:sz="4" w:space="0" w:color="9BB864"/>
              <w:right w:val="single" w:sz="4" w:space="0" w:color="9BB864"/>
            </w:tcBorders>
          </w:tcPr>
          <w:p w14:paraId="1780064A" w14:textId="77777777" w:rsidR="00963F08" w:rsidRDefault="00963F08">
            <w:pPr>
              <w:pStyle w:val="TableParagraph"/>
              <w:spacing w:before="43"/>
              <w:ind w:left="0" w:right="0"/>
              <w:jc w:val="left"/>
              <w:rPr>
                <w:rFonts w:ascii="Times New Roman"/>
                <w:sz w:val="17"/>
              </w:rPr>
            </w:pPr>
          </w:p>
          <w:p w14:paraId="257E0CAB" w14:textId="77777777" w:rsidR="00963F08" w:rsidRDefault="0034624D">
            <w:pPr>
              <w:pStyle w:val="TableParagraph"/>
              <w:ind w:left="20"/>
              <w:rPr>
                <w:rFonts w:ascii="Arial"/>
                <w:sz w:val="17"/>
              </w:rPr>
            </w:pPr>
            <w:r>
              <w:rPr>
                <w:rFonts w:ascii="Arial"/>
                <w:color w:val="FFFFFF"/>
                <w:spacing w:val="-2"/>
                <w:sz w:val="17"/>
              </w:rPr>
              <w:t>***</w:t>
            </w:r>
            <w:r>
              <w:rPr>
                <w:rFonts w:ascii="Arial"/>
                <w:color w:val="FFFFFF"/>
                <w:spacing w:val="-25"/>
                <w:sz w:val="17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7"/>
              </w:rPr>
              <w:t>Retired</w:t>
            </w:r>
          </w:p>
        </w:tc>
      </w:tr>
      <w:tr w:rsidR="00963F08" w14:paraId="550E6DA8" w14:textId="77777777">
        <w:trPr>
          <w:trHeight w:val="1278"/>
        </w:trPr>
        <w:tc>
          <w:tcPr>
            <w:tcW w:w="5038" w:type="dxa"/>
            <w:vMerge/>
            <w:tcBorders>
              <w:top w:val="nil"/>
              <w:right w:val="single" w:sz="4" w:space="0" w:color="9BB864"/>
            </w:tcBorders>
          </w:tcPr>
          <w:p w14:paraId="1B46917B" w14:textId="77777777" w:rsidR="00963F08" w:rsidRDefault="00963F08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7D47DC58" w14:textId="77777777" w:rsidR="00963F08" w:rsidRDefault="00963F08">
            <w:pPr>
              <w:pStyle w:val="TableParagraph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48DD12CE" w14:textId="77777777" w:rsidR="00963F08" w:rsidRDefault="00963F08">
            <w:pPr>
              <w:pStyle w:val="TableParagraph"/>
              <w:spacing w:before="27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642745F8" w14:textId="77777777" w:rsidR="00963F08" w:rsidRDefault="0034624D">
            <w:pPr>
              <w:pStyle w:val="TableParagraph"/>
              <w:spacing w:line="249" w:lineRule="auto"/>
              <w:ind w:left="222" w:right="187" w:hanging="3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z w:val="15"/>
              </w:rPr>
              <w:t>A person eligible for accreditation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with</w:t>
            </w:r>
            <w:r>
              <w:rPr>
                <w:rFonts w:ascii="Arial"/>
                <w:color w:val="FFFFFF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the ASAR or NZMRTB</w:t>
            </w:r>
          </w:p>
        </w:tc>
        <w:tc>
          <w:tcPr>
            <w:tcW w:w="1870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51B432D4" w14:textId="77777777" w:rsidR="00963F08" w:rsidRDefault="00963F08">
            <w:pPr>
              <w:pStyle w:val="TableParagraph"/>
              <w:spacing w:before="20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090ED2E6" w14:textId="77777777" w:rsidR="00963F08" w:rsidRDefault="0034624D">
            <w:pPr>
              <w:pStyle w:val="TableParagraph"/>
              <w:spacing w:line="249" w:lineRule="auto"/>
              <w:ind w:left="114" w:right="75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pacing w:val="-2"/>
                <w:sz w:val="15"/>
              </w:rPr>
              <w:t>Someone</w:t>
            </w:r>
            <w:r>
              <w:rPr>
                <w:rFonts w:ascii="Arial"/>
                <w:color w:val="FFFFFF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5"/>
              </w:rPr>
              <w:t>undertaking</w:t>
            </w:r>
            <w:r>
              <w:rPr>
                <w:rFonts w:ascii="Arial"/>
                <w:color w:val="FFFFFF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5"/>
              </w:rPr>
              <w:t>an</w:t>
            </w:r>
            <w:r>
              <w:rPr>
                <w:rFonts w:ascii="Arial"/>
                <w:color w:val="FFFFFF"/>
                <w:sz w:val="15"/>
              </w:rPr>
              <w:t xml:space="preserve"> accredited</w:t>
            </w:r>
            <w:r>
              <w:rPr>
                <w:rFonts w:ascii="Arial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sonography course and not working as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an</w:t>
            </w:r>
            <w:r>
              <w:rPr>
                <w:rFonts w:ascii="Arial"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accredited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 xml:space="preserve">medical </w:t>
            </w:r>
            <w:r>
              <w:rPr>
                <w:rFonts w:ascii="Arial"/>
                <w:color w:val="FFFFFF"/>
                <w:spacing w:val="-2"/>
                <w:sz w:val="15"/>
              </w:rPr>
              <w:t>sonographer</w:t>
            </w:r>
          </w:p>
        </w:tc>
        <w:tc>
          <w:tcPr>
            <w:tcW w:w="1872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18BD79E7" w14:textId="77777777" w:rsidR="00963F08" w:rsidRDefault="00963F08">
            <w:pPr>
              <w:pStyle w:val="TableParagraph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37FA5D2C" w14:textId="77777777" w:rsidR="00963F08" w:rsidRDefault="00963F08">
            <w:pPr>
              <w:pStyle w:val="TableParagraph"/>
              <w:spacing w:before="27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1AD53B0D" w14:textId="77777777" w:rsidR="00963F08" w:rsidRDefault="0034624D">
            <w:pPr>
              <w:pStyle w:val="TableParagraph"/>
              <w:spacing w:line="249" w:lineRule="auto"/>
              <w:ind w:left="250" w:right="139" w:hanging="10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z w:val="15"/>
              </w:rPr>
              <w:t>Someone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with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an</w:t>
            </w:r>
            <w:r>
              <w:rPr>
                <w:rFonts w:ascii="Arial"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active interest in diagnostic medical</w:t>
            </w:r>
            <w:r>
              <w:rPr>
                <w:rFonts w:ascii="Arial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sonography</w:t>
            </w:r>
          </w:p>
        </w:tc>
        <w:tc>
          <w:tcPr>
            <w:tcW w:w="1872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014721F1" w14:textId="77777777" w:rsidR="00963F08" w:rsidRDefault="00963F08">
            <w:pPr>
              <w:pStyle w:val="TableParagraph"/>
              <w:spacing w:before="111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20EDC137" w14:textId="77777777" w:rsidR="00963F08" w:rsidRDefault="0034624D">
            <w:pPr>
              <w:pStyle w:val="TableParagraph"/>
              <w:spacing w:line="247" w:lineRule="auto"/>
              <w:ind w:left="95" w:right="0" w:firstLine="220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z w:val="15"/>
              </w:rPr>
              <w:t>A person taking an extended period</w:t>
            </w:r>
            <w:r>
              <w:rPr>
                <w:rFonts w:ascii="Arial"/>
                <w:color w:val="FFFFF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of</w:t>
            </w:r>
            <w:r>
              <w:rPr>
                <w:rFonts w:ascii="Arial"/>
                <w:color w:val="FFFFFF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5"/>
              </w:rPr>
              <w:t>leave,</w:t>
            </w:r>
          </w:p>
          <w:p w14:paraId="5C1A2A54" w14:textId="77777777" w:rsidR="00963F08" w:rsidRDefault="0034624D">
            <w:pPr>
              <w:pStyle w:val="TableParagraph"/>
              <w:spacing w:before="2" w:line="249" w:lineRule="auto"/>
              <w:ind w:left="486" w:right="0" w:hanging="399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z w:val="15"/>
              </w:rPr>
              <w:t>i.e.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maternity</w:t>
            </w:r>
            <w:r>
              <w:rPr>
                <w:rFonts w:ascii="Arial"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or</w:t>
            </w:r>
            <w:r>
              <w:rPr>
                <w:rFonts w:ascii="Arial"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>extended medical leave</w:t>
            </w:r>
          </w:p>
        </w:tc>
        <w:tc>
          <w:tcPr>
            <w:tcW w:w="1870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72D6CB91" w14:textId="77777777" w:rsidR="00963F08" w:rsidRDefault="00963F08">
            <w:pPr>
              <w:pStyle w:val="TableParagraph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354C632D" w14:textId="77777777" w:rsidR="00963F08" w:rsidRDefault="00963F08">
            <w:pPr>
              <w:pStyle w:val="TableParagraph"/>
              <w:spacing w:before="27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4E858598" w14:textId="108F45D8" w:rsidR="00963F08" w:rsidRDefault="0034624D">
            <w:pPr>
              <w:pStyle w:val="TableParagraph"/>
              <w:spacing w:line="249" w:lineRule="auto"/>
              <w:ind w:left="119" w:right="85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pacing w:val="-2"/>
                <w:sz w:val="15"/>
              </w:rPr>
              <w:t>A</w:t>
            </w:r>
            <w:r>
              <w:rPr>
                <w:rFonts w:ascii="Arial"/>
                <w:color w:val="FFFFFF"/>
                <w:spacing w:val="-4"/>
                <w:sz w:val="15"/>
              </w:rPr>
              <w:t xml:space="preserve"> </w:t>
            </w:r>
            <w:r w:rsidR="009B7387">
              <w:rPr>
                <w:rFonts w:ascii="Arial"/>
                <w:color w:val="FFFFFF"/>
                <w:spacing w:val="-2"/>
                <w:sz w:val="15"/>
              </w:rPr>
              <w:t>practicing</w:t>
            </w:r>
            <w:r>
              <w:rPr>
                <w:rFonts w:ascii="Arial"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5"/>
              </w:rPr>
              <w:t>sonographer</w:t>
            </w:r>
            <w:r>
              <w:rPr>
                <w:rFonts w:ascii="Arial"/>
                <w:color w:val="FFFFFF"/>
                <w:sz w:val="15"/>
              </w:rPr>
              <w:t xml:space="preserve"> who resides outside of Aus and NZ</w:t>
            </w:r>
          </w:p>
        </w:tc>
        <w:tc>
          <w:tcPr>
            <w:tcW w:w="1872" w:type="dxa"/>
            <w:tcBorders>
              <w:top w:val="single" w:sz="4" w:space="0" w:color="9BB864"/>
              <w:left w:val="single" w:sz="4" w:space="0" w:color="9BB864"/>
              <w:right w:val="single" w:sz="4" w:space="0" w:color="9BB864"/>
            </w:tcBorders>
          </w:tcPr>
          <w:p w14:paraId="736306A9" w14:textId="77777777" w:rsidR="00963F08" w:rsidRDefault="00963F08">
            <w:pPr>
              <w:pStyle w:val="TableParagraph"/>
              <w:spacing w:before="111"/>
              <w:ind w:left="0" w:right="0"/>
              <w:jc w:val="left"/>
              <w:rPr>
                <w:rFonts w:ascii="Times New Roman"/>
                <w:sz w:val="15"/>
              </w:rPr>
            </w:pPr>
          </w:p>
          <w:p w14:paraId="3903778F" w14:textId="6CA6EE08" w:rsidR="00963F08" w:rsidRDefault="0034624D">
            <w:pPr>
              <w:pStyle w:val="TableParagraph"/>
              <w:spacing w:line="247" w:lineRule="auto"/>
              <w:ind w:left="82" w:right="51" w:hanging="1"/>
              <w:rPr>
                <w:rFonts w:ascii="Arial"/>
                <w:sz w:val="15"/>
              </w:rPr>
            </w:pPr>
            <w:r>
              <w:rPr>
                <w:rFonts w:ascii="Arial"/>
                <w:color w:val="FFFFFF"/>
                <w:sz w:val="15"/>
              </w:rPr>
              <w:t>Someone eligible for Accredited</w:t>
            </w:r>
            <w:r>
              <w:rPr>
                <w:rFonts w:ascii="Arial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FFFFFF"/>
                <w:sz w:val="15"/>
              </w:rPr>
              <w:t xml:space="preserve">Medical </w:t>
            </w:r>
            <w:r>
              <w:rPr>
                <w:rFonts w:ascii="Arial"/>
                <w:color w:val="FFFFFF"/>
                <w:spacing w:val="-2"/>
                <w:sz w:val="15"/>
              </w:rPr>
              <w:t>Sonographer</w:t>
            </w:r>
            <w:r>
              <w:rPr>
                <w:rFonts w:ascii="Arial"/>
                <w:color w:val="FFFFFF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5"/>
              </w:rPr>
              <w:t>membership</w:t>
            </w:r>
            <w:r>
              <w:rPr>
                <w:rFonts w:ascii="Arial"/>
                <w:color w:val="FFFFFF"/>
                <w:sz w:val="15"/>
              </w:rPr>
              <w:t xml:space="preserve"> but no longer </w:t>
            </w:r>
            <w:r w:rsidR="009B7387">
              <w:rPr>
                <w:rFonts w:ascii="Arial"/>
                <w:color w:val="FFFFFF"/>
                <w:sz w:val="15"/>
              </w:rPr>
              <w:t>practicing</w:t>
            </w:r>
          </w:p>
        </w:tc>
      </w:tr>
      <w:tr w:rsidR="00963F08" w14:paraId="45B6A2AE" w14:textId="77777777" w:rsidTr="00714DF5">
        <w:trPr>
          <w:trHeight w:val="386"/>
        </w:trPr>
        <w:tc>
          <w:tcPr>
            <w:tcW w:w="5038" w:type="dxa"/>
          </w:tcPr>
          <w:p w14:paraId="2591B587" w14:textId="77777777" w:rsidR="00963F08" w:rsidRDefault="0034624D">
            <w:pPr>
              <w:pStyle w:val="TableParagraph"/>
              <w:spacing w:before="64"/>
              <w:ind w:left="59" w:right="0"/>
              <w:jc w:val="left"/>
              <w:rPr>
                <w:rFonts w:ascii="Arial"/>
              </w:rPr>
            </w:pPr>
            <w:r>
              <w:rPr>
                <w:rFonts w:ascii="Arial"/>
                <w:color w:val="005D20"/>
                <w:spacing w:val="-2"/>
              </w:rPr>
              <w:t>Australian</w:t>
            </w:r>
            <w:r>
              <w:rPr>
                <w:rFonts w:ascii="Arial"/>
                <w:color w:val="005D20"/>
                <w:spacing w:val="4"/>
              </w:rPr>
              <w:t xml:space="preserve"> </w:t>
            </w:r>
            <w:r>
              <w:rPr>
                <w:rFonts w:ascii="Arial"/>
                <w:color w:val="005D20"/>
                <w:spacing w:val="-2"/>
              </w:rPr>
              <w:t>Residents</w:t>
            </w:r>
          </w:p>
        </w:tc>
        <w:tc>
          <w:tcPr>
            <w:tcW w:w="1872" w:type="dxa"/>
          </w:tcPr>
          <w:p w14:paraId="61EDBA4E" w14:textId="103A0376" w:rsidR="00963F08" w:rsidRPr="007D58B0" w:rsidRDefault="0034624D">
            <w:pPr>
              <w:pStyle w:val="TableParagraph"/>
              <w:spacing w:before="64"/>
              <w:ind w:left="84"/>
              <w:rPr>
                <w:rFonts w:ascii="Arial"/>
                <w:sz w:val="20"/>
                <w:highlight w:val="yellow"/>
              </w:rPr>
            </w:pPr>
            <w:r w:rsidRPr="00434036">
              <w:rPr>
                <w:rFonts w:ascii="Arial"/>
                <w:color w:val="005D20"/>
                <w:spacing w:val="-4"/>
                <w:sz w:val="20"/>
              </w:rPr>
              <w:t>$</w:t>
            </w:r>
            <w:r w:rsidR="0050197B" w:rsidRPr="00434036">
              <w:rPr>
                <w:rFonts w:ascii="Arial"/>
                <w:color w:val="005D20"/>
                <w:spacing w:val="-4"/>
                <w:sz w:val="20"/>
              </w:rPr>
              <w:t>5</w:t>
            </w:r>
            <w:r w:rsidR="00335DF8">
              <w:rPr>
                <w:rFonts w:ascii="Arial"/>
                <w:color w:val="005D20"/>
                <w:spacing w:val="-4"/>
                <w:sz w:val="20"/>
              </w:rPr>
              <w:t>75</w:t>
            </w:r>
          </w:p>
        </w:tc>
        <w:tc>
          <w:tcPr>
            <w:tcW w:w="1870" w:type="dxa"/>
          </w:tcPr>
          <w:p w14:paraId="7811405D" w14:textId="77777777" w:rsidR="00963F08" w:rsidRDefault="0034624D">
            <w:pPr>
              <w:pStyle w:val="TableParagraph"/>
              <w:spacing w:before="64"/>
              <w:ind w:left="18" w:right="0"/>
              <w:rPr>
                <w:rFonts w:ascii="Arial"/>
              </w:rPr>
            </w:pPr>
            <w:r>
              <w:rPr>
                <w:rFonts w:ascii="Arial"/>
                <w:color w:val="005D20"/>
                <w:spacing w:val="-4"/>
              </w:rPr>
              <w:t>free</w:t>
            </w:r>
          </w:p>
        </w:tc>
        <w:tc>
          <w:tcPr>
            <w:tcW w:w="1872" w:type="dxa"/>
          </w:tcPr>
          <w:p w14:paraId="48DF1D8E" w14:textId="7BDC6E89" w:rsidR="00963F08" w:rsidRPr="007D58B0" w:rsidRDefault="0034624D">
            <w:pPr>
              <w:pStyle w:val="TableParagraph"/>
              <w:spacing w:before="64"/>
              <w:ind w:left="83"/>
              <w:rPr>
                <w:rFonts w:ascii="Arial"/>
                <w:sz w:val="20"/>
                <w:highlight w:val="yellow"/>
              </w:rPr>
            </w:pPr>
            <w:r w:rsidRPr="00690255">
              <w:rPr>
                <w:rFonts w:ascii="Arial"/>
                <w:color w:val="005D20"/>
                <w:spacing w:val="-4"/>
                <w:sz w:val="20"/>
              </w:rPr>
              <w:t>$</w:t>
            </w:r>
            <w:r w:rsidR="0050197B" w:rsidRPr="00690255">
              <w:rPr>
                <w:rFonts w:ascii="Arial"/>
                <w:color w:val="005D20"/>
                <w:spacing w:val="-4"/>
                <w:sz w:val="20"/>
              </w:rPr>
              <w:t>4</w:t>
            </w:r>
            <w:r w:rsidR="00335DF8">
              <w:rPr>
                <w:rFonts w:ascii="Arial"/>
                <w:color w:val="005D20"/>
                <w:spacing w:val="-4"/>
                <w:sz w:val="20"/>
              </w:rPr>
              <w:t>59</w:t>
            </w:r>
          </w:p>
        </w:tc>
        <w:tc>
          <w:tcPr>
            <w:tcW w:w="1872" w:type="dxa"/>
          </w:tcPr>
          <w:p w14:paraId="327DAE79" w14:textId="00E61D72" w:rsidR="00963F08" w:rsidRPr="007D58B0" w:rsidRDefault="00714DF5">
            <w:pPr>
              <w:pStyle w:val="TableParagraph"/>
              <w:spacing w:before="64"/>
              <w:ind w:left="84"/>
              <w:rPr>
                <w:rFonts w:ascii="Arial"/>
                <w:sz w:val="20"/>
                <w:highlight w:val="yellow"/>
              </w:rPr>
            </w:pPr>
            <w:r w:rsidRPr="00714DF5">
              <w:rPr>
                <w:rFonts w:ascii="Arial"/>
                <w:color w:val="005D20"/>
                <w:spacing w:val="-4"/>
                <w:sz w:val="20"/>
              </w:rPr>
              <w:t>$24</w:t>
            </w:r>
            <w:r w:rsidR="00335DF8">
              <w:rPr>
                <w:rFonts w:ascii="Arial"/>
                <w:color w:val="005D20"/>
                <w:spacing w:val="-4"/>
                <w:sz w:val="20"/>
              </w:rPr>
              <w:t>9</w:t>
            </w:r>
          </w:p>
        </w:tc>
        <w:tc>
          <w:tcPr>
            <w:tcW w:w="1870" w:type="dxa"/>
          </w:tcPr>
          <w:p w14:paraId="1A9B224A" w14:textId="7A9037FF" w:rsidR="00963F08" w:rsidRPr="007D58B0" w:rsidRDefault="0034624D">
            <w:pPr>
              <w:pStyle w:val="TableParagraph"/>
              <w:spacing w:before="64"/>
              <w:ind w:left="0" w:right="23"/>
              <w:rPr>
                <w:rFonts w:ascii="Arial"/>
                <w:sz w:val="20"/>
                <w:highlight w:val="yellow"/>
              </w:rPr>
            </w:pPr>
            <w:r w:rsidRPr="004A2F88">
              <w:rPr>
                <w:rFonts w:ascii="Arial"/>
                <w:color w:val="005D20"/>
                <w:spacing w:val="-4"/>
                <w:sz w:val="20"/>
              </w:rPr>
              <w:t>$2</w:t>
            </w:r>
            <w:r w:rsidR="00335DF8">
              <w:rPr>
                <w:rFonts w:ascii="Arial"/>
                <w:color w:val="005D20"/>
                <w:spacing w:val="-4"/>
                <w:sz w:val="20"/>
              </w:rPr>
              <w:t>49</w:t>
            </w:r>
          </w:p>
        </w:tc>
        <w:tc>
          <w:tcPr>
            <w:tcW w:w="1872" w:type="dxa"/>
          </w:tcPr>
          <w:p w14:paraId="4C7F2B8D" w14:textId="5345DAFD" w:rsidR="00963F08" w:rsidRPr="007D58B0" w:rsidRDefault="0034624D">
            <w:pPr>
              <w:pStyle w:val="TableParagraph"/>
              <w:spacing w:before="64"/>
              <w:ind w:left="83"/>
              <w:rPr>
                <w:rFonts w:ascii="Arial"/>
                <w:sz w:val="20"/>
                <w:highlight w:val="yellow"/>
              </w:rPr>
            </w:pPr>
            <w:r w:rsidRPr="0063604F">
              <w:rPr>
                <w:rFonts w:ascii="Arial"/>
                <w:color w:val="005D20"/>
                <w:spacing w:val="-4"/>
                <w:sz w:val="20"/>
              </w:rPr>
              <w:t>$</w:t>
            </w:r>
            <w:r w:rsidR="00C522A8" w:rsidRPr="0063604F">
              <w:rPr>
                <w:rFonts w:ascii="Arial"/>
                <w:color w:val="005D20"/>
                <w:spacing w:val="-4"/>
                <w:sz w:val="20"/>
              </w:rPr>
              <w:t>12</w:t>
            </w:r>
            <w:r w:rsidR="00335DF8">
              <w:rPr>
                <w:rFonts w:ascii="Arial"/>
                <w:color w:val="005D20"/>
                <w:spacing w:val="-4"/>
                <w:sz w:val="20"/>
              </w:rPr>
              <w:t>9</w:t>
            </w:r>
          </w:p>
        </w:tc>
      </w:tr>
      <w:tr w:rsidR="00963F08" w14:paraId="492A6350" w14:textId="77777777">
        <w:trPr>
          <w:trHeight w:val="386"/>
        </w:trPr>
        <w:tc>
          <w:tcPr>
            <w:tcW w:w="5038" w:type="dxa"/>
          </w:tcPr>
          <w:p w14:paraId="0A8BBA9E" w14:textId="77777777" w:rsidR="00963F08" w:rsidRDefault="0034624D">
            <w:pPr>
              <w:pStyle w:val="TableParagraph"/>
              <w:spacing w:before="64"/>
              <w:ind w:left="59" w:right="0"/>
              <w:jc w:val="left"/>
              <w:rPr>
                <w:rFonts w:ascii="Arial"/>
              </w:rPr>
            </w:pPr>
            <w:r>
              <w:rPr>
                <w:rFonts w:ascii="Arial"/>
                <w:color w:val="005D20"/>
              </w:rPr>
              <w:t>New</w:t>
            </w:r>
            <w:r>
              <w:rPr>
                <w:rFonts w:ascii="Arial"/>
                <w:color w:val="005D20"/>
                <w:spacing w:val="-10"/>
              </w:rPr>
              <w:t xml:space="preserve"> </w:t>
            </w:r>
            <w:r>
              <w:rPr>
                <w:rFonts w:ascii="Arial"/>
                <w:color w:val="005D20"/>
              </w:rPr>
              <w:t>Zealand</w:t>
            </w:r>
            <w:r>
              <w:rPr>
                <w:rFonts w:ascii="Arial"/>
                <w:color w:val="005D20"/>
                <w:spacing w:val="-9"/>
              </w:rPr>
              <w:t xml:space="preserve"> </w:t>
            </w:r>
            <w:r>
              <w:rPr>
                <w:rFonts w:ascii="Arial"/>
                <w:color w:val="005D20"/>
                <w:spacing w:val="-2"/>
              </w:rPr>
              <w:t>Residents****</w:t>
            </w:r>
          </w:p>
        </w:tc>
        <w:tc>
          <w:tcPr>
            <w:tcW w:w="1872" w:type="dxa"/>
          </w:tcPr>
          <w:p w14:paraId="2D82E4DD" w14:textId="36CB7769" w:rsidR="00963F08" w:rsidRPr="007D58B0" w:rsidRDefault="0034624D">
            <w:pPr>
              <w:pStyle w:val="TableParagraph"/>
              <w:spacing w:before="64"/>
              <w:ind w:left="15" w:right="124"/>
              <w:rPr>
                <w:rFonts w:ascii="Arial"/>
                <w:sz w:val="20"/>
                <w:highlight w:val="yellow"/>
              </w:rPr>
            </w:pPr>
            <w:r w:rsidRPr="00027367">
              <w:rPr>
                <w:rFonts w:ascii="Arial"/>
                <w:color w:val="005D20"/>
                <w:spacing w:val="-2"/>
                <w:sz w:val="20"/>
              </w:rPr>
              <w:t>$</w:t>
            </w:r>
            <w:r w:rsidR="00027367" w:rsidRPr="00027367">
              <w:rPr>
                <w:rFonts w:ascii="Arial"/>
                <w:color w:val="005D20"/>
                <w:spacing w:val="-2"/>
                <w:sz w:val="20"/>
              </w:rPr>
              <w:t>5</w:t>
            </w:r>
            <w:r w:rsidR="00335DF8">
              <w:rPr>
                <w:rFonts w:ascii="Arial"/>
                <w:color w:val="005D20"/>
                <w:spacing w:val="-2"/>
                <w:sz w:val="20"/>
              </w:rPr>
              <w:t>23</w:t>
            </w:r>
          </w:p>
        </w:tc>
        <w:tc>
          <w:tcPr>
            <w:tcW w:w="1870" w:type="dxa"/>
          </w:tcPr>
          <w:p w14:paraId="1192C53C" w14:textId="77777777" w:rsidR="00963F08" w:rsidRDefault="0034624D">
            <w:pPr>
              <w:pStyle w:val="TableParagraph"/>
              <w:spacing w:before="64"/>
              <w:ind w:left="18" w:right="0"/>
              <w:rPr>
                <w:rFonts w:ascii="Arial"/>
              </w:rPr>
            </w:pPr>
            <w:r>
              <w:rPr>
                <w:rFonts w:ascii="Arial"/>
                <w:color w:val="005D20"/>
                <w:spacing w:val="-4"/>
              </w:rPr>
              <w:t>free</w:t>
            </w:r>
          </w:p>
        </w:tc>
        <w:tc>
          <w:tcPr>
            <w:tcW w:w="1872" w:type="dxa"/>
          </w:tcPr>
          <w:p w14:paraId="46A54532" w14:textId="49EB646A" w:rsidR="00963F08" w:rsidRPr="007D58B0" w:rsidRDefault="0034624D">
            <w:pPr>
              <w:pStyle w:val="TableParagraph"/>
              <w:spacing w:before="64"/>
              <w:ind w:left="38"/>
              <w:rPr>
                <w:rFonts w:ascii="Arial"/>
                <w:sz w:val="20"/>
                <w:highlight w:val="yellow"/>
              </w:rPr>
            </w:pPr>
            <w:r w:rsidRPr="006E7931">
              <w:rPr>
                <w:rFonts w:ascii="Arial"/>
                <w:color w:val="005D20"/>
                <w:spacing w:val="-2"/>
                <w:sz w:val="20"/>
              </w:rPr>
              <w:t>$</w:t>
            </w:r>
            <w:r w:rsidR="006E7931" w:rsidRPr="006E7931">
              <w:rPr>
                <w:rFonts w:ascii="Arial"/>
                <w:color w:val="005D20"/>
                <w:spacing w:val="-2"/>
                <w:sz w:val="20"/>
              </w:rPr>
              <w:t>4</w:t>
            </w:r>
            <w:r w:rsidR="004B5C90">
              <w:rPr>
                <w:rFonts w:ascii="Arial"/>
                <w:color w:val="005D20"/>
                <w:spacing w:val="-2"/>
                <w:sz w:val="20"/>
              </w:rPr>
              <w:t>17</w:t>
            </w:r>
          </w:p>
        </w:tc>
        <w:tc>
          <w:tcPr>
            <w:tcW w:w="1872" w:type="dxa"/>
          </w:tcPr>
          <w:p w14:paraId="4D5C640F" w14:textId="54CAC8CA" w:rsidR="00963F08" w:rsidRPr="007D58B0" w:rsidRDefault="0034624D">
            <w:pPr>
              <w:pStyle w:val="TableParagraph"/>
              <w:spacing w:before="64"/>
              <w:ind w:left="52"/>
              <w:rPr>
                <w:rFonts w:ascii="Arial"/>
                <w:sz w:val="20"/>
                <w:highlight w:val="yellow"/>
              </w:rPr>
            </w:pPr>
            <w:r w:rsidRPr="00262723">
              <w:rPr>
                <w:rFonts w:ascii="Arial"/>
                <w:color w:val="005D20"/>
                <w:spacing w:val="-2"/>
                <w:sz w:val="20"/>
              </w:rPr>
              <w:t>$</w:t>
            </w:r>
            <w:r w:rsidR="00C522A8" w:rsidRPr="00262723">
              <w:rPr>
                <w:rFonts w:ascii="Arial"/>
                <w:color w:val="005D20"/>
                <w:spacing w:val="-2"/>
                <w:sz w:val="20"/>
              </w:rPr>
              <w:t>2</w:t>
            </w:r>
            <w:r w:rsidR="00262723" w:rsidRPr="00262723">
              <w:rPr>
                <w:rFonts w:ascii="Arial"/>
                <w:color w:val="005D20"/>
                <w:spacing w:val="-2"/>
                <w:sz w:val="20"/>
              </w:rPr>
              <w:t>2</w:t>
            </w:r>
            <w:r w:rsidR="00171CA8">
              <w:rPr>
                <w:rFonts w:ascii="Arial"/>
                <w:color w:val="005D20"/>
                <w:spacing w:val="-2"/>
                <w:sz w:val="20"/>
              </w:rPr>
              <w:t>6</w:t>
            </w:r>
          </w:p>
        </w:tc>
        <w:tc>
          <w:tcPr>
            <w:tcW w:w="1870" w:type="dxa"/>
          </w:tcPr>
          <w:p w14:paraId="6C776591" w14:textId="77777777" w:rsidR="00963F08" w:rsidRPr="007D58B0" w:rsidRDefault="00963F08">
            <w:pPr>
              <w:pStyle w:val="TableParagraph"/>
              <w:ind w:left="0" w:right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872" w:type="dxa"/>
          </w:tcPr>
          <w:p w14:paraId="3B806EE0" w14:textId="609D6E5C" w:rsidR="00963F08" w:rsidRPr="007D58B0" w:rsidRDefault="0034624D">
            <w:pPr>
              <w:pStyle w:val="TableParagraph"/>
              <w:spacing w:before="64"/>
              <w:ind w:left="71"/>
              <w:rPr>
                <w:rFonts w:ascii="Arial"/>
                <w:sz w:val="20"/>
                <w:highlight w:val="yellow"/>
              </w:rPr>
            </w:pPr>
            <w:r w:rsidRPr="00262723">
              <w:rPr>
                <w:rFonts w:ascii="Arial"/>
                <w:color w:val="005D20"/>
                <w:spacing w:val="-2"/>
                <w:sz w:val="20"/>
              </w:rPr>
              <w:t>$</w:t>
            </w:r>
            <w:r w:rsidR="00C522A8" w:rsidRPr="00262723">
              <w:rPr>
                <w:rFonts w:ascii="Arial"/>
                <w:color w:val="005D20"/>
                <w:spacing w:val="-2"/>
                <w:sz w:val="20"/>
              </w:rPr>
              <w:t>11</w:t>
            </w:r>
            <w:r w:rsidR="00171CA8">
              <w:rPr>
                <w:rFonts w:ascii="Arial"/>
                <w:color w:val="005D20"/>
                <w:spacing w:val="-2"/>
                <w:sz w:val="20"/>
              </w:rPr>
              <w:t>7</w:t>
            </w:r>
          </w:p>
        </w:tc>
      </w:tr>
      <w:tr w:rsidR="00963F08" w14:paraId="1B66B543" w14:textId="77777777">
        <w:trPr>
          <w:trHeight w:val="386"/>
        </w:trPr>
        <w:tc>
          <w:tcPr>
            <w:tcW w:w="5038" w:type="dxa"/>
          </w:tcPr>
          <w:p w14:paraId="7A30C907" w14:textId="77777777" w:rsidR="00963F08" w:rsidRDefault="0034624D">
            <w:pPr>
              <w:pStyle w:val="TableParagraph"/>
              <w:spacing w:before="97"/>
              <w:ind w:left="59" w:right="0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221F1F"/>
                <w:w w:val="85"/>
                <w:sz w:val="17"/>
              </w:rPr>
              <w:t>ASA</w:t>
            </w:r>
            <w:r>
              <w:rPr>
                <w:rFonts w:ascii="Arial"/>
                <w:color w:val="221F1F"/>
                <w:spacing w:val="1"/>
                <w:sz w:val="17"/>
              </w:rPr>
              <w:t xml:space="preserve"> </w:t>
            </w:r>
            <w:r>
              <w:rPr>
                <w:rFonts w:ascii="Arial"/>
                <w:color w:val="221F1F"/>
                <w:w w:val="85"/>
                <w:sz w:val="17"/>
              </w:rPr>
              <w:t>Group</w:t>
            </w:r>
            <w:r>
              <w:rPr>
                <w:rFonts w:ascii="Arial"/>
                <w:color w:val="221F1F"/>
                <w:spacing w:val="1"/>
                <w:sz w:val="17"/>
              </w:rPr>
              <w:t xml:space="preserve"> </w:t>
            </w:r>
            <w:r>
              <w:rPr>
                <w:rFonts w:ascii="Arial"/>
                <w:color w:val="221F1F"/>
                <w:w w:val="85"/>
                <w:sz w:val="17"/>
              </w:rPr>
              <w:t>Liabilities</w:t>
            </w:r>
            <w:r>
              <w:rPr>
                <w:rFonts w:ascii="Arial"/>
                <w:color w:val="221F1F"/>
                <w:spacing w:val="2"/>
                <w:sz w:val="17"/>
              </w:rPr>
              <w:t xml:space="preserve"> </w:t>
            </w:r>
            <w:r>
              <w:rPr>
                <w:rFonts w:ascii="Arial"/>
                <w:color w:val="221F1F"/>
                <w:w w:val="85"/>
                <w:sz w:val="17"/>
              </w:rPr>
              <w:t>Insurance</w:t>
            </w:r>
            <w:r>
              <w:rPr>
                <w:rFonts w:ascii="Arial"/>
                <w:color w:val="221F1F"/>
                <w:spacing w:val="3"/>
                <w:sz w:val="17"/>
              </w:rPr>
              <w:t xml:space="preserve"> </w:t>
            </w:r>
            <w:r>
              <w:rPr>
                <w:rFonts w:ascii="Arial"/>
                <w:color w:val="221F1F"/>
                <w:spacing w:val="-2"/>
                <w:w w:val="85"/>
                <w:sz w:val="17"/>
              </w:rPr>
              <w:t>(optional)*</w:t>
            </w:r>
          </w:p>
        </w:tc>
        <w:tc>
          <w:tcPr>
            <w:tcW w:w="1872" w:type="dxa"/>
          </w:tcPr>
          <w:p w14:paraId="3C9D10FF" w14:textId="4C202042" w:rsidR="00963F08" w:rsidRPr="007D58B0" w:rsidRDefault="0034624D">
            <w:pPr>
              <w:pStyle w:val="TableParagraph"/>
              <w:spacing w:before="64"/>
              <w:ind w:left="84"/>
              <w:rPr>
                <w:rFonts w:ascii="Arial"/>
                <w:sz w:val="20"/>
                <w:highlight w:val="yellow"/>
              </w:rPr>
            </w:pPr>
            <w:r w:rsidRPr="008F1D51">
              <w:rPr>
                <w:rFonts w:ascii="Arial"/>
                <w:color w:val="005D20"/>
                <w:spacing w:val="-4"/>
                <w:sz w:val="20"/>
              </w:rPr>
              <w:t>$3</w:t>
            </w:r>
            <w:r w:rsidR="00171CA8">
              <w:rPr>
                <w:rFonts w:ascii="Arial"/>
                <w:color w:val="005D20"/>
                <w:spacing w:val="-4"/>
                <w:sz w:val="20"/>
              </w:rPr>
              <w:t>15</w:t>
            </w:r>
          </w:p>
        </w:tc>
        <w:tc>
          <w:tcPr>
            <w:tcW w:w="1870" w:type="dxa"/>
          </w:tcPr>
          <w:p w14:paraId="70A1DF6D" w14:textId="0FBF1176" w:rsidR="00963F08" w:rsidRDefault="0034624D">
            <w:pPr>
              <w:pStyle w:val="TableParagraph"/>
              <w:spacing w:before="64"/>
              <w:ind w:left="0" w:right="23"/>
              <w:rPr>
                <w:rFonts w:ascii="Arial"/>
                <w:sz w:val="20"/>
              </w:rPr>
            </w:pPr>
            <w:r w:rsidRPr="008F1D51">
              <w:rPr>
                <w:rFonts w:ascii="Arial"/>
                <w:color w:val="005D20"/>
                <w:spacing w:val="-4"/>
                <w:sz w:val="20"/>
              </w:rPr>
              <w:t>$3</w:t>
            </w:r>
            <w:r w:rsidR="00171CA8">
              <w:rPr>
                <w:rFonts w:ascii="Arial"/>
                <w:color w:val="005D20"/>
                <w:spacing w:val="-4"/>
                <w:sz w:val="20"/>
              </w:rPr>
              <w:t>15</w:t>
            </w:r>
          </w:p>
        </w:tc>
        <w:tc>
          <w:tcPr>
            <w:tcW w:w="1872" w:type="dxa"/>
          </w:tcPr>
          <w:p w14:paraId="0D053BCE" w14:textId="77777777" w:rsidR="00963F08" w:rsidRDefault="0034624D">
            <w:pPr>
              <w:pStyle w:val="TableParagraph"/>
              <w:spacing w:before="41"/>
              <w:ind w:left="119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221F1F"/>
                <w:spacing w:val="-10"/>
                <w:sz w:val="26"/>
              </w:rPr>
              <w:t>–</w:t>
            </w:r>
          </w:p>
        </w:tc>
        <w:tc>
          <w:tcPr>
            <w:tcW w:w="1872" w:type="dxa"/>
          </w:tcPr>
          <w:p w14:paraId="1CD41432" w14:textId="2D3A8105" w:rsidR="00963F08" w:rsidRPr="007D58B0" w:rsidRDefault="0034624D">
            <w:pPr>
              <w:pStyle w:val="TableParagraph"/>
              <w:spacing w:before="40"/>
              <w:ind w:left="116"/>
              <w:rPr>
                <w:rFonts w:ascii="Arial"/>
                <w:sz w:val="20"/>
                <w:highlight w:val="yellow"/>
              </w:rPr>
            </w:pPr>
            <w:r w:rsidRPr="008F1D51">
              <w:rPr>
                <w:rFonts w:ascii="Arial"/>
                <w:color w:val="005D20"/>
                <w:spacing w:val="-4"/>
                <w:w w:val="95"/>
                <w:sz w:val="20"/>
              </w:rPr>
              <w:t>$3</w:t>
            </w:r>
            <w:r w:rsidR="00171CA8">
              <w:rPr>
                <w:rFonts w:ascii="Arial"/>
                <w:color w:val="005D20"/>
                <w:spacing w:val="-4"/>
                <w:w w:val="95"/>
                <w:sz w:val="20"/>
              </w:rPr>
              <w:t>15</w:t>
            </w:r>
          </w:p>
        </w:tc>
        <w:tc>
          <w:tcPr>
            <w:tcW w:w="1870" w:type="dxa"/>
          </w:tcPr>
          <w:p w14:paraId="0F178B26" w14:textId="77777777" w:rsidR="00963F08" w:rsidRDefault="0034624D">
            <w:pPr>
              <w:pStyle w:val="TableParagraph"/>
              <w:spacing w:before="41"/>
              <w:ind w:left="12"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221F1F"/>
                <w:spacing w:val="-10"/>
                <w:sz w:val="26"/>
              </w:rPr>
              <w:t>–</w:t>
            </w:r>
          </w:p>
        </w:tc>
        <w:tc>
          <w:tcPr>
            <w:tcW w:w="1872" w:type="dxa"/>
          </w:tcPr>
          <w:p w14:paraId="1541E123" w14:textId="77777777" w:rsidR="00963F08" w:rsidRDefault="0034624D">
            <w:pPr>
              <w:pStyle w:val="TableParagraph"/>
              <w:spacing w:before="41"/>
              <w:ind w:left="54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221F1F"/>
                <w:spacing w:val="-10"/>
                <w:sz w:val="26"/>
              </w:rPr>
              <w:t>–</w:t>
            </w:r>
          </w:p>
        </w:tc>
      </w:tr>
      <w:tr w:rsidR="00963F08" w14:paraId="482469C1" w14:textId="77777777">
        <w:trPr>
          <w:trHeight w:val="302"/>
        </w:trPr>
        <w:tc>
          <w:tcPr>
            <w:tcW w:w="5038" w:type="dxa"/>
            <w:shd w:val="clear" w:color="auto" w:fill="C8D7C8"/>
          </w:tcPr>
          <w:p w14:paraId="4E4491FF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Unlimited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phone/email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team</w:t>
            </w:r>
          </w:p>
        </w:tc>
        <w:tc>
          <w:tcPr>
            <w:tcW w:w="1872" w:type="dxa"/>
            <w:shd w:val="clear" w:color="auto" w:fill="C8D7C8"/>
          </w:tcPr>
          <w:p w14:paraId="37A1C87E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54954FFB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7F2A3196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10BD4CCB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4937C09E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7AE54210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479D0C53" w14:textId="77777777">
        <w:trPr>
          <w:trHeight w:val="438"/>
        </w:trPr>
        <w:tc>
          <w:tcPr>
            <w:tcW w:w="5038" w:type="dxa"/>
          </w:tcPr>
          <w:p w14:paraId="37F9FA63" w14:textId="7C5F4734" w:rsidR="00963F08" w:rsidRDefault="0034624D">
            <w:pPr>
              <w:pStyle w:val="TableParagraph"/>
              <w:spacing w:line="201" w:lineRule="exact"/>
              <w:ind w:left="62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Free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online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learning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including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webinars,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CPD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tests,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Learning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Modules</w:t>
            </w:r>
          </w:p>
          <w:p w14:paraId="0C0789AD" w14:textId="77777777" w:rsidR="00963F08" w:rsidRDefault="0034624D">
            <w:pPr>
              <w:pStyle w:val="TableParagraph"/>
              <w:spacing w:before="9"/>
              <w:ind w:left="62" w:right="0"/>
              <w:jc w:val="lef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educational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videos</w:t>
            </w:r>
          </w:p>
        </w:tc>
        <w:tc>
          <w:tcPr>
            <w:tcW w:w="1872" w:type="dxa"/>
          </w:tcPr>
          <w:p w14:paraId="18395FEE" w14:textId="77777777" w:rsidR="00963F08" w:rsidRDefault="0034624D">
            <w:pPr>
              <w:pStyle w:val="TableParagraph"/>
              <w:spacing w:before="85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6C21FC22" w14:textId="77777777" w:rsidR="00963F08" w:rsidRDefault="0034624D">
            <w:pPr>
              <w:pStyle w:val="TableParagraph"/>
              <w:spacing w:before="85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6ED299E9" w14:textId="77777777" w:rsidR="00963F08" w:rsidRDefault="0034624D">
            <w:pPr>
              <w:pStyle w:val="TableParagraph"/>
              <w:spacing w:before="85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20677FB3" w14:textId="77777777" w:rsidR="00963F08" w:rsidRDefault="0034624D">
            <w:pPr>
              <w:pStyle w:val="TableParagraph"/>
              <w:spacing w:before="85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3D9AB9D7" w14:textId="77777777" w:rsidR="00963F08" w:rsidRDefault="0034624D">
            <w:pPr>
              <w:pStyle w:val="TableParagraph"/>
              <w:spacing w:before="85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73D82F57" w14:textId="77777777" w:rsidR="00963F08" w:rsidRDefault="0034624D">
            <w:pPr>
              <w:pStyle w:val="TableParagraph"/>
              <w:spacing w:before="85"/>
              <w:ind w:left="122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092641D3" w14:textId="77777777">
        <w:trPr>
          <w:trHeight w:val="301"/>
        </w:trPr>
        <w:tc>
          <w:tcPr>
            <w:tcW w:w="5038" w:type="dxa"/>
            <w:shd w:val="clear" w:color="auto" w:fill="C8D7C8"/>
          </w:tcPr>
          <w:p w14:paraId="6EEE9F65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Free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attendance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Branch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Meetings</w:t>
            </w:r>
          </w:p>
        </w:tc>
        <w:tc>
          <w:tcPr>
            <w:tcW w:w="1872" w:type="dxa"/>
            <w:shd w:val="clear" w:color="auto" w:fill="C8D7C8"/>
          </w:tcPr>
          <w:p w14:paraId="5365DE53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060F0114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08A91776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59F5D060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4647C9CB" w14:textId="77777777" w:rsidR="00963F08" w:rsidRDefault="0034624D">
            <w:pPr>
              <w:pStyle w:val="TableParagraph"/>
              <w:spacing w:line="282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4B153F32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42DE4A7D" w14:textId="77777777">
        <w:trPr>
          <w:trHeight w:val="299"/>
        </w:trPr>
        <w:tc>
          <w:tcPr>
            <w:tcW w:w="5038" w:type="dxa"/>
          </w:tcPr>
          <w:p w14:paraId="1BB7FB45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attend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Branch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Workshops</w:t>
            </w:r>
          </w:p>
        </w:tc>
        <w:tc>
          <w:tcPr>
            <w:tcW w:w="1872" w:type="dxa"/>
          </w:tcPr>
          <w:p w14:paraId="7C2F41B5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3BF8AD12" w14:textId="77777777" w:rsidR="00963F08" w:rsidRDefault="0034624D">
            <w:pPr>
              <w:pStyle w:val="TableParagraph"/>
              <w:spacing w:line="280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4E14702B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011FF94B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42AB534A" w14:textId="77777777" w:rsidR="00963F08" w:rsidRDefault="0034624D">
            <w:pPr>
              <w:pStyle w:val="TableParagraph"/>
              <w:spacing w:line="280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41A71BB2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797195D7" w14:textId="77777777">
        <w:trPr>
          <w:trHeight w:val="302"/>
        </w:trPr>
        <w:tc>
          <w:tcPr>
            <w:tcW w:w="5038" w:type="dxa"/>
            <w:shd w:val="clear" w:color="auto" w:fill="C8D7C8"/>
          </w:tcPr>
          <w:p w14:paraId="64DC7A8B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attend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Travelling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Workshops</w:t>
            </w:r>
          </w:p>
        </w:tc>
        <w:tc>
          <w:tcPr>
            <w:tcW w:w="1872" w:type="dxa"/>
            <w:shd w:val="clear" w:color="auto" w:fill="C8D7C8"/>
          </w:tcPr>
          <w:p w14:paraId="79561E3A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77D2A14F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68358D8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57F44E21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526624E6" w14:textId="77777777" w:rsidR="00963F08" w:rsidRDefault="0034624D">
            <w:pPr>
              <w:pStyle w:val="TableParagraph"/>
              <w:spacing w:line="282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33A26E63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7ED16831" w14:textId="77777777">
        <w:trPr>
          <w:trHeight w:val="302"/>
        </w:trPr>
        <w:tc>
          <w:tcPr>
            <w:tcW w:w="5038" w:type="dxa"/>
          </w:tcPr>
          <w:p w14:paraId="158E5D0F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rates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ASA’s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International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Conference</w:t>
            </w:r>
          </w:p>
        </w:tc>
        <w:tc>
          <w:tcPr>
            <w:tcW w:w="1872" w:type="dxa"/>
          </w:tcPr>
          <w:p w14:paraId="1194B6FC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113C8D4F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5B05C62C" w14:textId="77777777" w:rsidR="00963F08" w:rsidRDefault="0034624D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079061DA" w14:textId="77777777" w:rsidR="00963F08" w:rsidRDefault="0034624D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0" w:type="dxa"/>
          </w:tcPr>
          <w:p w14:paraId="49068FD5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1BC8BB98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40287205" w14:textId="77777777">
        <w:trPr>
          <w:trHeight w:val="299"/>
        </w:trPr>
        <w:tc>
          <w:tcPr>
            <w:tcW w:w="5038" w:type="dxa"/>
            <w:shd w:val="clear" w:color="auto" w:fill="C8D7C8"/>
          </w:tcPr>
          <w:p w14:paraId="429725EC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rates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SIG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Days</w:t>
            </w:r>
          </w:p>
        </w:tc>
        <w:tc>
          <w:tcPr>
            <w:tcW w:w="1872" w:type="dxa"/>
            <w:shd w:val="clear" w:color="auto" w:fill="C8D7C8"/>
          </w:tcPr>
          <w:p w14:paraId="3B96ADF8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1E9CD7C4" w14:textId="77777777" w:rsidR="00963F08" w:rsidRDefault="0034624D">
            <w:pPr>
              <w:pStyle w:val="TableParagraph"/>
              <w:spacing w:line="280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020E376C" w14:textId="77777777" w:rsidR="00963F08" w:rsidRDefault="0034624D">
            <w:pPr>
              <w:pStyle w:val="TableParagraph"/>
              <w:spacing w:line="280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7670ED11" w14:textId="77777777" w:rsidR="00963F08" w:rsidRDefault="0034624D">
            <w:pPr>
              <w:pStyle w:val="TableParagraph"/>
              <w:spacing w:line="280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0" w:type="dxa"/>
            <w:shd w:val="clear" w:color="auto" w:fill="C8D7C8"/>
          </w:tcPr>
          <w:p w14:paraId="6543A647" w14:textId="77777777" w:rsidR="00963F08" w:rsidRDefault="0034624D">
            <w:pPr>
              <w:pStyle w:val="TableParagraph"/>
              <w:spacing w:line="280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F4EE15C" w14:textId="77777777" w:rsidR="00963F08" w:rsidRDefault="0034624D">
            <w:pPr>
              <w:pStyle w:val="TableParagraph"/>
              <w:spacing w:line="280" w:lineRule="exact"/>
              <w:ind w:left="119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</w:tr>
      <w:tr w:rsidR="00963F08" w14:paraId="7AF394A5" w14:textId="77777777">
        <w:trPr>
          <w:trHeight w:val="301"/>
        </w:trPr>
        <w:tc>
          <w:tcPr>
            <w:tcW w:w="5038" w:type="dxa"/>
          </w:tcPr>
          <w:p w14:paraId="6AAAFD5C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Member-only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podcasts,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convenient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learning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anytime,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anywhere</w:t>
            </w:r>
          </w:p>
        </w:tc>
        <w:tc>
          <w:tcPr>
            <w:tcW w:w="1872" w:type="dxa"/>
          </w:tcPr>
          <w:p w14:paraId="3CC6A091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2B0AB4F7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54CD3CD9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60A437DB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16FFC366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6CF7D6AD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3E01B9EF" w14:textId="77777777">
        <w:trPr>
          <w:trHeight w:val="299"/>
        </w:trPr>
        <w:tc>
          <w:tcPr>
            <w:tcW w:w="5038" w:type="dxa"/>
          </w:tcPr>
          <w:p w14:paraId="51642CF4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Unlimited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our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advocacy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experts</w:t>
            </w:r>
          </w:p>
        </w:tc>
        <w:tc>
          <w:tcPr>
            <w:tcW w:w="1872" w:type="dxa"/>
          </w:tcPr>
          <w:p w14:paraId="0B1D680F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022DABA5" w14:textId="77777777" w:rsidR="00963F08" w:rsidRDefault="0034624D">
            <w:pPr>
              <w:pStyle w:val="TableParagraph"/>
              <w:spacing w:line="280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2D1E8227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0673E844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27A237DF" w14:textId="77777777" w:rsidR="00963F08" w:rsidRDefault="0034624D">
            <w:pPr>
              <w:pStyle w:val="TableParagraph"/>
              <w:spacing w:line="280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15461E36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00440AC2" w14:textId="77777777">
        <w:trPr>
          <w:trHeight w:val="302"/>
        </w:trPr>
        <w:tc>
          <w:tcPr>
            <w:tcW w:w="5038" w:type="dxa"/>
            <w:shd w:val="clear" w:color="auto" w:fill="C8D7C8"/>
          </w:tcPr>
          <w:p w14:paraId="6346E821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Notifications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current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sonography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guidelines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research</w:t>
            </w:r>
          </w:p>
        </w:tc>
        <w:tc>
          <w:tcPr>
            <w:tcW w:w="1872" w:type="dxa"/>
            <w:shd w:val="clear" w:color="auto" w:fill="C8D7C8"/>
          </w:tcPr>
          <w:p w14:paraId="32441FD1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7A8568FE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B19D0D5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586D5F42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76EC45C2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13D1B0F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301A43E0" w14:textId="77777777" w:rsidTr="0034624D">
        <w:trPr>
          <w:trHeight w:val="299"/>
        </w:trPr>
        <w:tc>
          <w:tcPr>
            <w:tcW w:w="5038" w:type="dxa"/>
          </w:tcPr>
          <w:p w14:paraId="4D5D7510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i/>
                <w:sz w:val="18"/>
              </w:rPr>
            </w:pPr>
            <w:r>
              <w:rPr>
                <w:rFonts w:ascii="Arial"/>
                <w:color w:val="221F1F"/>
                <w:spacing w:val="-2"/>
                <w:sz w:val="17"/>
              </w:rPr>
              <w:t>D</w:t>
            </w:r>
            <w:r>
              <w:rPr>
                <w:color w:val="221F1F"/>
                <w:spacing w:val="-2"/>
                <w:sz w:val="18"/>
              </w:rPr>
              <w:t>igital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edition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scientific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journal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-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Sonography</w:t>
            </w:r>
          </w:p>
        </w:tc>
        <w:tc>
          <w:tcPr>
            <w:tcW w:w="1872" w:type="dxa"/>
          </w:tcPr>
          <w:p w14:paraId="1560D6AF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3F18C0B4" w14:textId="77777777" w:rsidR="00963F08" w:rsidRDefault="0034624D">
            <w:pPr>
              <w:pStyle w:val="TableParagraph"/>
              <w:spacing w:line="280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33A59E05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73ABFD7B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28284575" w14:textId="77777777" w:rsidR="00963F08" w:rsidRDefault="0034624D">
            <w:pPr>
              <w:pStyle w:val="TableParagraph"/>
              <w:spacing w:line="280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2BFD5107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15E82C2F" w14:textId="77777777" w:rsidTr="0034624D">
        <w:trPr>
          <w:trHeight w:val="301"/>
        </w:trPr>
        <w:tc>
          <w:tcPr>
            <w:tcW w:w="5038" w:type="dxa"/>
            <w:shd w:val="clear" w:color="auto" w:fill="C8D7C8"/>
          </w:tcPr>
          <w:p w14:paraId="7AAAA30A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i/>
                <w:sz w:val="18"/>
              </w:rPr>
            </w:pPr>
            <w:r>
              <w:rPr>
                <w:color w:val="221F1F"/>
                <w:sz w:val="18"/>
              </w:rPr>
              <w:t>Access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research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summaries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Making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Waves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in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Sonography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Research</w:t>
            </w:r>
          </w:p>
        </w:tc>
        <w:tc>
          <w:tcPr>
            <w:tcW w:w="1872" w:type="dxa"/>
            <w:shd w:val="clear" w:color="auto" w:fill="C8D7C8"/>
          </w:tcPr>
          <w:p w14:paraId="7F3DBF73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7EE692B0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E966A23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1B72B8D4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1B295716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1BFEB811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00063B28" w14:textId="77777777" w:rsidTr="0034624D">
        <w:trPr>
          <w:trHeight w:val="301"/>
        </w:trPr>
        <w:tc>
          <w:tcPr>
            <w:tcW w:w="5038" w:type="dxa"/>
          </w:tcPr>
          <w:p w14:paraId="06F3CFE9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i/>
                <w:sz w:val="18"/>
              </w:rPr>
            </w:pPr>
            <w:r>
              <w:rPr>
                <w:color w:val="221F1F"/>
                <w:sz w:val="18"/>
              </w:rPr>
              <w:t>E-publications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cross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section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soundeffects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pacing w:val="-4"/>
                <w:sz w:val="18"/>
              </w:rPr>
              <w:t>news</w:t>
            </w:r>
          </w:p>
        </w:tc>
        <w:tc>
          <w:tcPr>
            <w:tcW w:w="1872" w:type="dxa"/>
          </w:tcPr>
          <w:p w14:paraId="527BC009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7083016B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6CDA5224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0E8E1B0E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7CB091D1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1CD705CD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0194EBDA" w14:textId="77777777" w:rsidTr="0034624D">
        <w:trPr>
          <w:trHeight w:val="422"/>
        </w:trPr>
        <w:tc>
          <w:tcPr>
            <w:tcW w:w="5038" w:type="dxa"/>
            <w:shd w:val="clear" w:color="auto" w:fill="C8D7C8"/>
          </w:tcPr>
          <w:p w14:paraId="0A180B0E" w14:textId="77777777" w:rsidR="00963F08" w:rsidRDefault="0034624D">
            <w:pPr>
              <w:pStyle w:val="TableParagraph"/>
              <w:spacing w:line="202" w:lineRule="exact"/>
              <w:ind w:left="62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Eligible for nomination – Awards of Excellence and Pru Pratten Memorial Lifetime Achievement Award</w:t>
            </w:r>
          </w:p>
        </w:tc>
        <w:tc>
          <w:tcPr>
            <w:tcW w:w="1872" w:type="dxa"/>
            <w:shd w:val="clear" w:color="auto" w:fill="C8D7C8"/>
          </w:tcPr>
          <w:p w14:paraId="576CE14B" w14:textId="77777777" w:rsidR="00963F08" w:rsidRDefault="0034624D">
            <w:pPr>
              <w:pStyle w:val="TableParagraph"/>
              <w:spacing w:before="75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070BCD24" w14:textId="77777777" w:rsidR="00963F08" w:rsidRDefault="0034624D">
            <w:pPr>
              <w:pStyle w:val="TableParagraph"/>
              <w:spacing w:before="75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6AC985A3" w14:textId="77777777" w:rsidR="00963F08" w:rsidRDefault="0034624D">
            <w:pPr>
              <w:pStyle w:val="TableParagraph"/>
              <w:spacing w:before="16" w:line="386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5018BAD2" w14:textId="77777777" w:rsidR="00963F08" w:rsidRDefault="0034624D">
            <w:pPr>
              <w:pStyle w:val="TableParagraph"/>
              <w:spacing w:before="75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5FC3E6D3" w14:textId="77777777" w:rsidR="00963F08" w:rsidRDefault="0034624D">
            <w:pPr>
              <w:pStyle w:val="TableParagraph"/>
              <w:spacing w:before="16" w:line="386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797B1300" w14:textId="77777777" w:rsidR="00963F08" w:rsidRDefault="0034624D">
            <w:pPr>
              <w:pStyle w:val="TableParagraph"/>
              <w:spacing w:before="75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36D76D39" w14:textId="77777777" w:rsidTr="0034624D">
        <w:trPr>
          <w:trHeight w:val="299"/>
        </w:trPr>
        <w:tc>
          <w:tcPr>
            <w:tcW w:w="5038" w:type="dxa"/>
          </w:tcPr>
          <w:p w14:paraId="4928BF9E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Eligible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apply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Fellowship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Associate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Fellowship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recognition</w:t>
            </w:r>
          </w:p>
        </w:tc>
        <w:tc>
          <w:tcPr>
            <w:tcW w:w="1872" w:type="dxa"/>
          </w:tcPr>
          <w:p w14:paraId="3B4BFDCC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6D54418A" w14:textId="77777777" w:rsidR="00963F08" w:rsidRDefault="0034624D">
            <w:pPr>
              <w:pStyle w:val="TableParagraph"/>
              <w:spacing w:line="280" w:lineRule="exact"/>
              <w:ind w:left="14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54634172" w14:textId="77777777" w:rsidR="00963F08" w:rsidRDefault="0034624D">
            <w:pPr>
              <w:pStyle w:val="TableParagraph"/>
              <w:spacing w:line="280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7ED2850E" w14:textId="77777777" w:rsidR="00963F08" w:rsidRDefault="0034624D">
            <w:pPr>
              <w:pStyle w:val="TableParagraph"/>
              <w:spacing w:line="280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0" w:type="dxa"/>
          </w:tcPr>
          <w:p w14:paraId="6D4777B3" w14:textId="77777777" w:rsidR="00963F08" w:rsidRDefault="0034624D">
            <w:pPr>
              <w:pStyle w:val="TableParagraph"/>
              <w:spacing w:line="280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69C7F38E" w14:textId="77777777" w:rsidR="00963F08" w:rsidRDefault="0034624D">
            <w:pPr>
              <w:pStyle w:val="TableParagraph"/>
              <w:spacing w:line="280" w:lineRule="exact"/>
              <w:ind w:left="119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</w:tr>
      <w:tr w:rsidR="00963F08" w14:paraId="060BCA3C" w14:textId="77777777" w:rsidTr="0034624D">
        <w:trPr>
          <w:trHeight w:val="302"/>
        </w:trPr>
        <w:tc>
          <w:tcPr>
            <w:tcW w:w="5038" w:type="dxa"/>
            <w:shd w:val="clear" w:color="auto" w:fill="C8D7C8"/>
          </w:tcPr>
          <w:p w14:paraId="0185E6FF" w14:textId="41D7CAA3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Access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career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job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vacancies</w:t>
            </w:r>
          </w:p>
        </w:tc>
        <w:tc>
          <w:tcPr>
            <w:tcW w:w="1872" w:type="dxa"/>
            <w:shd w:val="clear" w:color="auto" w:fill="C8D7C8"/>
          </w:tcPr>
          <w:p w14:paraId="08FB7C76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32E27AB5" w14:textId="77777777" w:rsidR="00963F08" w:rsidRDefault="0034624D">
            <w:pPr>
              <w:pStyle w:val="TableParagraph"/>
              <w:spacing w:line="282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358A4DCE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15D7A414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0CBE52F5" w14:textId="77777777" w:rsidR="00963F08" w:rsidRDefault="0034624D">
            <w:pPr>
              <w:pStyle w:val="TableParagraph"/>
              <w:spacing w:line="282" w:lineRule="exact"/>
              <w:ind w:left="16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7C81439D" w14:textId="77777777" w:rsidR="00963F08" w:rsidRDefault="0034624D">
            <w:pPr>
              <w:pStyle w:val="TableParagraph"/>
              <w:spacing w:line="282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7C5654C4" w14:textId="77777777" w:rsidTr="0034624D">
        <w:trPr>
          <w:trHeight w:val="299"/>
        </w:trPr>
        <w:tc>
          <w:tcPr>
            <w:tcW w:w="5038" w:type="dxa"/>
          </w:tcPr>
          <w:p w14:paraId="0D5A1E5E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Invitations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volunteer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gain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professional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</w:p>
        </w:tc>
        <w:tc>
          <w:tcPr>
            <w:tcW w:w="1872" w:type="dxa"/>
          </w:tcPr>
          <w:p w14:paraId="554BA2F6" w14:textId="77777777" w:rsidR="00963F08" w:rsidRDefault="0034624D">
            <w:pPr>
              <w:pStyle w:val="TableParagraph"/>
              <w:spacing w:line="280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51B794A7" w14:textId="77777777" w:rsidR="00963F08" w:rsidRDefault="0034624D">
            <w:pPr>
              <w:pStyle w:val="TableParagraph"/>
              <w:spacing w:line="280" w:lineRule="exact"/>
              <w:ind w:left="17" w:right="0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0ACEA9FB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355BB775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1A99E2F7" w14:textId="77777777" w:rsidR="00963F08" w:rsidRDefault="0034624D">
            <w:pPr>
              <w:pStyle w:val="TableParagraph"/>
              <w:spacing w:line="280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</w:tcPr>
          <w:p w14:paraId="1CA4E0F2" w14:textId="77777777" w:rsidR="00963F08" w:rsidRDefault="0034624D">
            <w:pPr>
              <w:pStyle w:val="TableParagraph"/>
              <w:spacing w:line="280" w:lineRule="exact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963F08" w14:paraId="2185BFC0" w14:textId="77777777" w:rsidTr="0034624D">
        <w:trPr>
          <w:trHeight w:val="301"/>
        </w:trPr>
        <w:tc>
          <w:tcPr>
            <w:tcW w:w="5038" w:type="dxa"/>
            <w:shd w:val="clear" w:color="auto" w:fill="C8D7C8"/>
          </w:tcPr>
          <w:p w14:paraId="16FECD87" w14:textId="77777777" w:rsidR="00963F08" w:rsidRDefault="0034624D">
            <w:pPr>
              <w:pStyle w:val="TableParagraph"/>
              <w:spacing w:before="49"/>
              <w:ind w:left="59" w:right="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Voting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rights</w:t>
            </w:r>
          </w:p>
        </w:tc>
        <w:tc>
          <w:tcPr>
            <w:tcW w:w="1872" w:type="dxa"/>
            <w:shd w:val="clear" w:color="auto" w:fill="C8D7C8"/>
          </w:tcPr>
          <w:p w14:paraId="481F844A" w14:textId="77777777" w:rsidR="00963F08" w:rsidRDefault="0034624D">
            <w:pPr>
              <w:pStyle w:val="TableParagraph"/>
              <w:spacing w:line="282" w:lineRule="exact"/>
              <w:ind w:left="124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7C22F953" w14:textId="77777777" w:rsidR="00963F08" w:rsidRDefault="0034624D">
            <w:pPr>
              <w:pStyle w:val="TableParagraph"/>
              <w:spacing w:line="282" w:lineRule="exact"/>
              <w:ind w:left="14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64C3DB50" w14:textId="77777777" w:rsidR="00963F08" w:rsidRDefault="0034624D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48C17723" w14:textId="77777777" w:rsidR="00963F08" w:rsidRDefault="0034624D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0" w:type="dxa"/>
            <w:shd w:val="clear" w:color="auto" w:fill="C8D7C8"/>
          </w:tcPr>
          <w:p w14:paraId="410442D8" w14:textId="77777777" w:rsidR="00963F08" w:rsidRDefault="0034624D">
            <w:pPr>
              <w:pStyle w:val="TableParagraph"/>
              <w:spacing w:line="282" w:lineRule="exact"/>
              <w:ind w:left="13" w:right="0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5B853D19" w14:textId="77777777" w:rsidR="00963F08" w:rsidRDefault="0034624D">
            <w:pPr>
              <w:pStyle w:val="TableParagraph"/>
              <w:spacing w:line="282" w:lineRule="exact"/>
              <w:ind w:left="119"/>
              <w:rPr>
                <w:rFonts w:ascii="MV Boli" w:hAnsi="MV Boli"/>
                <w:i/>
                <w:sz w:val="27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</w:tr>
      <w:tr w:rsidR="00252063" w14:paraId="0DF06409" w14:textId="77777777" w:rsidTr="00252063">
        <w:trPr>
          <w:trHeight w:val="301"/>
        </w:trPr>
        <w:tc>
          <w:tcPr>
            <w:tcW w:w="5038" w:type="dxa"/>
          </w:tcPr>
          <w:p w14:paraId="27C6FED6" w14:textId="53548255" w:rsidR="00252063" w:rsidRDefault="00580FF5">
            <w:pPr>
              <w:pStyle w:val="TableParagraph"/>
              <w:spacing w:before="49"/>
              <w:ind w:left="59" w:right="0"/>
              <w:jc w:val="left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Complimentary access to HR Advice Online</w:t>
            </w:r>
          </w:p>
        </w:tc>
        <w:tc>
          <w:tcPr>
            <w:tcW w:w="1872" w:type="dxa"/>
          </w:tcPr>
          <w:p w14:paraId="182B0CCB" w14:textId="17C9508F" w:rsidR="00252063" w:rsidRDefault="00580FF5">
            <w:pPr>
              <w:pStyle w:val="TableParagraph"/>
              <w:spacing w:line="282" w:lineRule="exact"/>
              <w:ind w:left="124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4696924D" w14:textId="21244BA7" w:rsidR="00252063" w:rsidRDefault="00580FF5">
            <w:pPr>
              <w:pStyle w:val="TableParagraph"/>
              <w:spacing w:line="282" w:lineRule="exact"/>
              <w:ind w:left="14" w:right="0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1977638D" w14:textId="08770702" w:rsidR="00252063" w:rsidRDefault="00580FF5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1432C7F4" w14:textId="59549A30" w:rsidR="00252063" w:rsidRDefault="00580FF5">
            <w:pPr>
              <w:pStyle w:val="TableParagraph"/>
              <w:spacing w:line="282" w:lineRule="exact"/>
              <w:ind w:left="120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7B2DAA2A" w14:textId="1DAC01B3" w:rsidR="00252063" w:rsidRDefault="00580FF5">
            <w:pPr>
              <w:pStyle w:val="TableParagraph"/>
              <w:spacing w:line="282" w:lineRule="exact"/>
              <w:ind w:left="13" w:right="0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21E5F4E3" w14:textId="6AC9F6D5" w:rsidR="00252063" w:rsidRDefault="00580FF5">
            <w:pPr>
              <w:pStyle w:val="TableParagraph"/>
              <w:spacing w:line="282" w:lineRule="exact"/>
              <w:ind w:left="119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564F18" w14:paraId="7C232C21" w14:textId="77777777" w:rsidTr="00F50F67">
        <w:trPr>
          <w:trHeight w:val="301"/>
        </w:trPr>
        <w:tc>
          <w:tcPr>
            <w:tcW w:w="5038" w:type="dxa"/>
            <w:shd w:val="clear" w:color="auto" w:fill="C8D7C8"/>
          </w:tcPr>
          <w:p w14:paraId="03B08D0D" w14:textId="4DD68102" w:rsidR="00564F18" w:rsidRDefault="00564F18" w:rsidP="00564F18">
            <w:pPr>
              <w:pStyle w:val="TableParagraph"/>
              <w:spacing w:before="49"/>
              <w:ind w:left="59" w:right="0"/>
              <w:jc w:val="left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Complimentary access to ASA Mentoring Program</w:t>
            </w:r>
          </w:p>
        </w:tc>
        <w:tc>
          <w:tcPr>
            <w:tcW w:w="1872" w:type="dxa"/>
            <w:shd w:val="clear" w:color="auto" w:fill="C8D7C8"/>
          </w:tcPr>
          <w:p w14:paraId="271FD383" w14:textId="1F4C1FC9" w:rsidR="00564F18" w:rsidRDefault="00564F18" w:rsidP="00564F18">
            <w:pPr>
              <w:pStyle w:val="TableParagraph"/>
              <w:spacing w:line="282" w:lineRule="exact"/>
              <w:ind w:left="124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0B020D61" w14:textId="30922F10" w:rsidR="00564F18" w:rsidRDefault="00F50F67" w:rsidP="00564F18">
            <w:pPr>
              <w:pStyle w:val="TableParagraph"/>
              <w:spacing w:line="282" w:lineRule="exact"/>
              <w:ind w:left="14" w:right="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MV Boli" w:hAnsi="MV Boli"/>
                <w:i/>
                <w:spacing w:val="-10"/>
                <w:sz w:val="27"/>
              </w:rPr>
              <w:t>–</w:t>
            </w:r>
          </w:p>
        </w:tc>
        <w:tc>
          <w:tcPr>
            <w:tcW w:w="1872" w:type="dxa"/>
            <w:shd w:val="clear" w:color="auto" w:fill="C8D7C8"/>
          </w:tcPr>
          <w:p w14:paraId="68C7EBF9" w14:textId="16BA8B3E" w:rsidR="00564F18" w:rsidRDefault="0080533A" w:rsidP="00564F18">
            <w:pPr>
              <w:pStyle w:val="TableParagraph"/>
              <w:spacing w:line="282" w:lineRule="exact"/>
              <w:ind w:left="12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58B48FF7" w14:textId="466C26A7" w:rsidR="00564F18" w:rsidRDefault="00564F18" w:rsidP="00564F18">
            <w:pPr>
              <w:pStyle w:val="TableParagraph"/>
              <w:spacing w:line="282" w:lineRule="exact"/>
              <w:ind w:left="12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  <w:shd w:val="clear" w:color="auto" w:fill="C8D7C8"/>
          </w:tcPr>
          <w:p w14:paraId="2203CEC6" w14:textId="3E13BD32" w:rsidR="00564F18" w:rsidRDefault="00564F18" w:rsidP="00564F18">
            <w:pPr>
              <w:pStyle w:val="TableParagraph"/>
              <w:spacing w:line="282" w:lineRule="exact"/>
              <w:ind w:left="13" w:right="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  <w:shd w:val="clear" w:color="auto" w:fill="C8D7C8"/>
          </w:tcPr>
          <w:p w14:paraId="072045D2" w14:textId="164DE98E" w:rsidR="00564F18" w:rsidRDefault="00564F18" w:rsidP="00564F18">
            <w:pPr>
              <w:pStyle w:val="TableParagraph"/>
              <w:spacing w:line="282" w:lineRule="exact"/>
              <w:ind w:left="119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  <w:tr w:rsidR="00171CA8" w14:paraId="45E4F21C" w14:textId="77777777" w:rsidTr="00171CA8">
        <w:trPr>
          <w:trHeight w:val="301"/>
        </w:trPr>
        <w:tc>
          <w:tcPr>
            <w:tcW w:w="5038" w:type="dxa"/>
          </w:tcPr>
          <w:p w14:paraId="44BE16D2" w14:textId="1FF9E294" w:rsidR="00171CA8" w:rsidRDefault="00171CA8" w:rsidP="00171CA8">
            <w:pPr>
              <w:pStyle w:val="TableParagraph"/>
              <w:spacing w:before="49"/>
              <w:ind w:left="59" w:right="0"/>
              <w:jc w:val="left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Member Advantage Program Benefits</w:t>
            </w:r>
          </w:p>
        </w:tc>
        <w:tc>
          <w:tcPr>
            <w:tcW w:w="1872" w:type="dxa"/>
          </w:tcPr>
          <w:p w14:paraId="4B7E535A" w14:textId="3D60EACC" w:rsidR="00171CA8" w:rsidRDefault="00171CA8" w:rsidP="00171CA8">
            <w:pPr>
              <w:pStyle w:val="TableParagraph"/>
              <w:spacing w:line="282" w:lineRule="exact"/>
              <w:ind w:left="124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48506E19" w14:textId="4A1C730B" w:rsidR="00171CA8" w:rsidRDefault="00171CA8" w:rsidP="00171CA8">
            <w:pPr>
              <w:pStyle w:val="TableParagraph"/>
              <w:spacing w:line="282" w:lineRule="exact"/>
              <w:ind w:left="14" w:right="0"/>
              <w:rPr>
                <w:rFonts w:ascii="MV Boli" w:hAnsi="MV Boli"/>
                <w:i/>
                <w:spacing w:val="-10"/>
                <w:sz w:val="27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509C9D15" w14:textId="40764C28" w:rsidR="00171CA8" w:rsidRDefault="00171CA8" w:rsidP="00171CA8">
            <w:pPr>
              <w:pStyle w:val="TableParagraph"/>
              <w:spacing w:line="282" w:lineRule="exact"/>
              <w:ind w:left="12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23430CF7" w14:textId="1554683C" w:rsidR="00171CA8" w:rsidRDefault="00171CA8" w:rsidP="00171CA8">
            <w:pPr>
              <w:pStyle w:val="TableParagraph"/>
              <w:spacing w:line="282" w:lineRule="exact"/>
              <w:ind w:left="12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0" w:type="dxa"/>
          </w:tcPr>
          <w:p w14:paraId="5E552D81" w14:textId="622F8722" w:rsidR="00171CA8" w:rsidRDefault="00171CA8" w:rsidP="00171CA8">
            <w:pPr>
              <w:pStyle w:val="TableParagraph"/>
              <w:spacing w:line="282" w:lineRule="exact"/>
              <w:ind w:left="13" w:right="0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  <w:tc>
          <w:tcPr>
            <w:tcW w:w="1872" w:type="dxa"/>
          </w:tcPr>
          <w:p w14:paraId="04BF9C89" w14:textId="54600C2D" w:rsidR="00171CA8" w:rsidRDefault="00171CA8" w:rsidP="00171CA8">
            <w:pPr>
              <w:pStyle w:val="TableParagraph"/>
              <w:spacing w:line="282" w:lineRule="exact"/>
              <w:ind w:left="119"/>
              <w:rPr>
                <w:rFonts w:ascii="Wingdings" w:hAnsi="Wingdings"/>
                <w:color w:val="221F1F"/>
                <w:spacing w:val="-10"/>
                <w:sz w:val="26"/>
              </w:rPr>
            </w:pPr>
            <w:r>
              <w:rPr>
                <w:rFonts w:ascii="Wingdings" w:hAnsi="Wingdings"/>
                <w:color w:val="221F1F"/>
                <w:spacing w:val="-10"/>
                <w:sz w:val="26"/>
              </w:rPr>
              <w:t></w:t>
            </w:r>
          </w:p>
        </w:tc>
      </w:tr>
    </w:tbl>
    <w:p w14:paraId="2319F029" w14:textId="635ABC83" w:rsidR="00963F08" w:rsidRDefault="0034624D">
      <w:pPr>
        <w:pStyle w:val="BodyText"/>
        <w:spacing w:before="156"/>
        <w:ind w:right="259"/>
      </w:pPr>
      <w:r>
        <w:rPr>
          <w:color w:val="221F1F"/>
        </w:rPr>
        <w:t>*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Insurance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professional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indemnity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public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products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liability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insurance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covering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individuals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covers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individuals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employed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under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individual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employment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contract,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self-employed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contractor,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sole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traders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and/or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Pty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Ltd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companies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contracting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services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providing the member is the only employee of the entity providing sonography services, with </w:t>
      </w:r>
      <w:r w:rsidR="002E0EDC">
        <w:rPr>
          <w:color w:val="221F1F"/>
        </w:rPr>
        <w:t xml:space="preserve">entity </w:t>
      </w:r>
      <w:r>
        <w:rPr>
          <w:color w:val="221F1F"/>
        </w:rPr>
        <w:t>anticipated earnings of up to $300,000 per annum gross.</w:t>
      </w:r>
    </w:p>
    <w:p w14:paraId="351F0C58" w14:textId="00AD6AE1" w:rsidR="00963F08" w:rsidRDefault="0034624D">
      <w:pPr>
        <w:pStyle w:val="BodyText"/>
        <w:spacing w:before="77"/>
        <w:ind w:left="151"/>
      </w:pPr>
      <w:r>
        <w:rPr>
          <w:color w:val="221F1F"/>
        </w:rPr>
        <w:t>**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Leave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Absence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category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existing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members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taking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extended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period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leave</w:t>
      </w:r>
      <w:r>
        <w:rPr>
          <w:color w:val="221F1F"/>
          <w:spacing w:val="-5"/>
        </w:rPr>
        <w:t xml:space="preserve"> </w:t>
      </w:r>
      <w:r w:rsidR="005B19E1">
        <w:rPr>
          <w:color w:val="221F1F"/>
        </w:rPr>
        <w:t>i.e.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Maternity</w:t>
      </w:r>
      <w:r>
        <w:rPr>
          <w:color w:val="221F1F"/>
          <w:spacing w:val="-5"/>
        </w:rPr>
        <w:t xml:space="preserve"> </w:t>
      </w:r>
      <w:r w:rsidR="009B7387">
        <w:rPr>
          <w:color w:val="221F1F"/>
        </w:rPr>
        <w:t>leave 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extended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medical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leave.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Supporting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documentation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provided.</w:t>
      </w:r>
    </w:p>
    <w:p w14:paraId="03294F55" w14:textId="77777777" w:rsidR="00963F08" w:rsidRDefault="0034624D">
      <w:pPr>
        <w:pStyle w:val="BodyText"/>
      </w:pPr>
      <w:r>
        <w:rPr>
          <w:color w:val="221F1F"/>
        </w:rPr>
        <w:t>***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CPD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points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retired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category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issued.</w:t>
      </w:r>
    </w:p>
    <w:p w14:paraId="276C3835" w14:textId="4DD78E30" w:rsidR="00963F08" w:rsidRPr="00132B51" w:rsidRDefault="0034624D" w:rsidP="00132B51">
      <w:pPr>
        <w:pStyle w:val="BodyText"/>
        <w:spacing w:before="78"/>
        <w:rPr>
          <w:sz w:val="18"/>
          <w:szCs w:val="18"/>
        </w:rPr>
      </w:pPr>
      <w:r>
        <w:t>****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$AUD</w:t>
      </w:r>
      <w:r w:rsidR="00132B51">
        <w:rPr>
          <w:spacing w:val="-4"/>
        </w:rPr>
        <w:t xml:space="preserve"> </w:t>
      </w:r>
      <w:r w:rsidRPr="00132B51">
        <w:rPr>
          <w:color w:val="005D20"/>
          <w:sz w:val="18"/>
          <w:szCs w:val="18"/>
        </w:rPr>
        <w:t>For</w:t>
      </w:r>
      <w:r w:rsidRPr="00132B51">
        <w:rPr>
          <w:color w:val="005D20"/>
          <w:spacing w:val="-10"/>
          <w:sz w:val="18"/>
          <w:szCs w:val="18"/>
        </w:rPr>
        <w:t xml:space="preserve"> </w:t>
      </w:r>
      <w:r w:rsidRPr="00132B51">
        <w:rPr>
          <w:color w:val="005D20"/>
          <w:sz w:val="18"/>
          <w:szCs w:val="18"/>
        </w:rPr>
        <w:t>Corporate</w:t>
      </w:r>
      <w:r w:rsidRPr="00132B51">
        <w:rPr>
          <w:color w:val="005D20"/>
          <w:spacing w:val="-8"/>
          <w:sz w:val="18"/>
          <w:szCs w:val="18"/>
        </w:rPr>
        <w:t xml:space="preserve"> </w:t>
      </w:r>
      <w:r w:rsidRPr="00132B51">
        <w:rPr>
          <w:color w:val="005D20"/>
          <w:sz w:val="18"/>
          <w:szCs w:val="18"/>
        </w:rPr>
        <w:t>Member</w:t>
      </w:r>
      <w:r w:rsidRPr="00132B51">
        <w:rPr>
          <w:color w:val="005D20"/>
          <w:spacing w:val="-7"/>
          <w:sz w:val="18"/>
          <w:szCs w:val="18"/>
        </w:rPr>
        <w:t xml:space="preserve"> </w:t>
      </w:r>
      <w:r w:rsidRPr="00132B51">
        <w:rPr>
          <w:color w:val="005D20"/>
          <w:sz w:val="18"/>
          <w:szCs w:val="18"/>
        </w:rPr>
        <w:t>Benefits,</w:t>
      </w:r>
      <w:r w:rsidRPr="00132B51">
        <w:rPr>
          <w:color w:val="005D20"/>
          <w:spacing w:val="-10"/>
          <w:sz w:val="18"/>
          <w:szCs w:val="18"/>
        </w:rPr>
        <w:t xml:space="preserve"> </w:t>
      </w:r>
      <w:hyperlink r:id="rId9">
        <w:r w:rsidRPr="00132B51">
          <w:rPr>
            <w:color w:val="005D20"/>
            <w:sz w:val="18"/>
            <w:szCs w:val="18"/>
          </w:rPr>
          <w:t>click</w:t>
        </w:r>
        <w:r w:rsidRPr="00132B51">
          <w:rPr>
            <w:color w:val="005D20"/>
            <w:spacing w:val="-7"/>
            <w:sz w:val="18"/>
            <w:szCs w:val="18"/>
          </w:rPr>
          <w:t xml:space="preserve"> </w:t>
        </w:r>
        <w:r w:rsidRPr="00132B51">
          <w:rPr>
            <w:color w:val="005D20"/>
            <w:spacing w:val="-4"/>
            <w:sz w:val="18"/>
            <w:szCs w:val="18"/>
          </w:rPr>
          <w:t>he</w:t>
        </w:r>
        <w:r w:rsidRPr="00132B51">
          <w:rPr>
            <w:color w:val="005D20"/>
            <w:spacing w:val="-4"/>
            <w:sz w:val="18"/>
            <w:szCs w:val="18"/>
          </w:rPr>
          <w:t>r</w:t>
        </w:r>
        <w:r w:rsidRPr="00132B51">
          <w:rPr>
            <w:color w:val="005D20"/>
            <w:spacing w:val="-4"/>
            <w:sz w:val="18"/>
            <w:szCs w:val="18"/>
          </w:rPr>
          <w:t>e</w:t>
        </w:r>
      </w:hyperlink>
    </w:p>
    <w:sectPr w:rsidR="00963F08" w:rsidRPr="00132B51">
      <w:type w:val="continuous"/>
      <w:pgSz w:w="16850" w:h="11920" w:orient="landscape"/>
      <w:pgMar w:top="24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08"/>
    <w:rsid w:val="00027367"/>
    <w:rsid w:val="00132B51"/>
    <w:rsid w:val="00171CA8"/>
    <w:rsid w:val="00230DD8"/>
    <w:rsid w:val="00252063"/>
    <w:rsid w:val="00262723"/>
    <w:rsid w:val="002E0EDC"/>
    <w:rsid w:val="00335DF8"/>
    <w:rsid w:val="0034624D"/>
    <w:rsid w:val="00434036"/>
    <w:rsid w:val="004A2F88"/>
    <w:rsid w:val="004B5C90"/>
    <w:rsid w:val="0050197B"/>
    <w:rsid w:val="00564F18"/>
    <w:rsid w:val="00580FF5"/>
    <w:rsid w:val="005B19E1"/>
    <w:rsid w:val="00617472"/>
    <w:rsid w:val="0063604F"/>
    <w:rsid w:val="00690255"/>
    <w:rsid w:val="006E7931"/>
    <w:rsid w:val="00714DF5"/>
    <w:rsid w:val="00754D66"/>
    <w:rsid w:val="007D58B0"/>
    <w:rsid w:val="0080533A"/>
    <w:rsid w:val="008F1D51"/>
    <w:rsid w:val="00902BCE"/>
    <w:rsid w:val="00963F08"/>
    <w:rsid w:val="009B7387"/>
    <w:rsid w:val="00A153C4"/>
    <w:rsid w:val="00B079A5"/>
    <w:rsid w:val="00B95816"/>
    <w:rsid w:val="00C0681E"/>
    <w:rsid w:val="00C522A8"/>
    <w:rsid w:val="00D80CDB"/>
    <w:rsid w:val="00F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DD85"/>
  <w15:docId w15:val="{D9F9E5DD-6ADB-43FE-BEDB-ADB62776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112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7"/>
      <w:ind w:left="112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onographers.org/about/partners/corporate-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AEEDE8360794D9983AA221D1A273D" ma:contentTypeVersion="14" ma:contentTypeDescription="Create a new document." ma:contentTypeScope="" ma:versionID="19dca625c80936b480f45f2693a0af79">
  <xsd:schema xmlns:xsd="http://www.w3.org/2001/XMLSchema" xmlns:xs="http://www.w3.org/2001/XMLSchema" xmlns:p="http://schemas.microsoft.com/office/2006/metadata/properties" xmlns:ns2="c8918a1b-97f4-46e5-af6e-bb8c52e145e3" xmlns:ns3="10eac058-b2ec-4a5f-ad4e-f0c394ffbfdd" targetNamespace="http://schemas.microsoft.com/office/2006/metadata/properties" ma:root="true" ma:fieldsID="a45e9c42cd769e7dc3cd42c76f6533e2" ns2:_="" ns3:_="">
    <xsd:import namespace="c8918a1b-97f4-46e5-af6e-bb8c52e145e3"/>
    <xsd:import namespace="10eac058-b2ec-4a5f-ad4e-f0c394ffb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18a1b-97f4-46e5-af6e-bb8c52e1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ced8d8-a019-48ab-bd9c-36a3a3067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ac058-b2ec-4a5f-ad4e-f0c394ffbf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6bbf76-c681-48e3-81d8-23a65ce4e8da}" ma:internalName="TaxCatchAll" ma:showField="CatchAllData" ma:web="10eac058-b2ec-4a5f-ad4e-f0c394ffb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ac058-b2ec-4a5f-ad4e-f0c394ffbfdd" xsi:nil="true"/>
    <lcf76f155ced4ddcb4097134ff3c332f xmlns="c8918a1b-97f4-46e5-af6e-bb8c52e145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47D84-9A4D-448D-A142-41C1F743CA39}"/>
</file>

<file path=customXml/itemProps2.xml><?xml version="1.0" encoding="utf-8"?>
<ds:datastoreItem xmlns:ds="http://schemas.openxmlformats.org/officeDocument/2006/customXml" ds:itemID="{B2309697-D1AC-430A-9A58-C70D10A251AD}">
  <ds:schemaRefs>
    <ds:schemaRef ds:uri="http://schemas.microsoft.com/office/2006/metadata/properties"/>
    <ds:schemaRef ds:uri="http://schemas.microsoft.com/office/infopath/2007/PartnerControls"/>
    <ds:schemaRef ds:uri="10eac058-b2ec-4a5f-ad4e-f0c394ffbfdd"/>
    <ds:schemaRef ds:uri="c8918a1b-97f4-46e5-af6e-bb8c52e145e3"/>
  </ds:schemaRefs>
</ds:datastoreItem>
</file>

<file path=customXml/itemProps3.xml><?xml version="1.0" encoding="utf-8"?>
<ds:datastoreItem xmlns:ds="http://schemas.openxmlformats.org/officeDocument/2006/customXml" ds:itemID="{D3514A1E-C551-4504-8E8F-03D31FF21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Young</dc:creator>
  <cp:lastModifiedBy>Shudipta Saha</cp:lastModifiedBy>
  <cp:revision>3</cp:revision>
  <dcterms:created xsi:type="dcterms:W3CDTF">2026-05-15T04:30:00Z</dcterms:created>
  <dcterms:modified xsi:type="dcterms:W3CDTF">2026-05-15T04:31:00Z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D:20230919234015</vt:lpwstr>
  </property>
  <property fmtid="{D5CDD505-2E9C-101B-9397-08002B2CF9AE}" pid="7" name="ContentTypeId">
    <vt:lpwstr>0x0101001F1AEEDE8360794D9983AA221D1A273D</vt:lpwstr>
  </property>
  <property fmtid="{D5CDD505-2E9C-101B-9397-08002B2CF9AE}" pid="8" name="Order">
    <vt:r8>498400</vt:r8>
  </property>
  <property fmtid="{D5CDD505-2E9C-101B-9397-08002B2CF9AE}" pid="9" name="MediaServiceImageTags">
    <vt:lpwstr/>
  </property>
</Properties>
</file>