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40950" w14:textId="44415AA4" w:rsidR="0032259B" w:rsidRPr="00EE7DDA" w:rsidRDefault="0032259B" w:rsidP="0032259B">
      <w:pPr>
        <w:pStyle w:val="Heading1"/>
        <w:rPr>
          <w:rFonts w:ascii="Arial" w:hAnsi="Arial" w:cs="Arial"/>
          <w:color w:val="3A7C22" w:themeColor="accent6" w:themeShade="BF"/>
        </w:rPr>
      </w:pPr>
      <w:r w:rsidRPr="00EE7DD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3F2B42" wp14:editId="255E3DBC">
                <wp:simplePos x="0" y="0"/>
                <wp:positionH relativeFrom="column">
                  <wp:posOffset>1438275</wp:posOffset>
                </wp:positionH>
                <wp:positionV relativeFrom="paragraph">
                  <wp:posOffset>-145415</wp:posOffset>
                </wp:positionV>
                <wp:extent cx="5391150" cy="1952625"/>
                <wp:effectExtent l="0" t="0" r="0" b="9525"/>
                <wp:wrapNone/>
                <wp:docPr id="18844766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952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D3A450" w14:textId="133DB0B3" w:rsidR="0032259B" w:rsidRPr="00724C8B" w:rsidRDefault="0032259B" w:rsidP="008B1ED0">
                            <w:pPr>
                              <w:pStyle w:val="Heading1"/>
                              <w:jc w:val="center"/>
                              <w:rPr>
                                <w:color w:val="3A7C22" w:themeColor="accent6" w:themeShade="BF"/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724C8B">
                              <w:rPr>
                                <w:color w:val="3A7C22" w:themeColor="accent6" w:themeShade="BF"/>
                                <w:sz w:val="56"/>
                                <w:szCs w:val="56"/>
                                <w:u w:val="single"/>
                              </w:rPr>
                              <w:t xml:space="preserve">Consultation: </w:t>
                            </w:r>
                            <w:r w:rsidR="00724C8B" w:rsidRPr="00724C8B">
                              <w:rPr>
                                <w:color w:val="3A7C22" w:themeColor="accent6" w:themeShade="BF"/>
                                <w:sz w:val="56"/>
                                <w:szCs w:val="56"/>
                              </w:rPr>
                              <w:t>Endometriosis Guidelines</w:t>
                            </w:r>
                          </w:p>
                          <w:p w14:paraId="44534177" w14:textId="77777777" w:rsidR="0032259B" w:rsidRPr="00724C8B" w:rsidRDefault="0032259B" w:rsidP="0032259B">
                            <w:pPr>
                              <w:pStyle w:val="Heading2"/>
                              <w:jc w:val="center"/>
                              <w:rPr>
                                <w:color w:val="3A7C22" w:themeColor="accent6" w:themeShade="BF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724C8B">
                              <w:rPr>
                                <w:color w:val="3A7C22" w:themeColor="accent6" w:themeShade="BF"/>
                                <w:sz w:val="48"/>
                                <w:szCs w:val="48"/>
                                <w:lang w:val="en-US"/>
                              </w:rPr>
                              <w:t>Response template</w:t>
                            </w:r>
                          </w:p>
                          <w:p w14:paraId="1C3EF0BB" w14:textId="77777777" w:rsidR="0032259B" w:rsidRDefault="003225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3F2B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3.25pt;margin-top:-11.45pt;width:424.5pt;height:15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" fillcolor="white [3201]" stroked="f" strokeweight=".5pt">
                <v:textbox>
                  <w:txbxContent>
                    <w:p w14:paraId="1AD3A450" w14:textId="133DB0B3" w:rsidR="0032259B" w:rsidRPr="00724C8B" w:rsidRDefault="0032259B" w:rsidP="008B1ED0">
                      <w:pPr>
                        <w:pStyle w:val="Heading1"/>
                        <w:jc w:val="center"/>
                        <w:rPr>
                          <w:color w:val="3A7C22" w:themeColor="accent6" w:themeShade="BF"/>
                          <w:sz w:val="56"/>
                          <w:szCs w:val="56"/>
                          <w:u w:val="single"/>
                        </w:rPr>
                      </w:pPr>
                      <w:r w:rsidRPr="00724C8B">
                        <w:rPr>
                          <w:color w:val="3A7C22" w:themeColor="accent6" w:themeShade="BF"/>
                          <w:sz w:val="56"/>
                          <w:szCs w:val="56"/>
                          <w:u w:val="single"/>
                        </w:rPr>
                        <w:t xml:space="preserve">Consultation: </w:t>
                      </w:r>
                      <w:r w:rsidR="00724C8B" w:rsidRPr="00724C8B">
                        <w:rPr>
                          <w:color w:val="3A7C22" w:themeColor="accent6" w:themeShade="BF"/>
                          <w:sz w:val="56"/>
                          <w:szCs w:val="56"/>
                        </w:rPr>
                        <w:t>Endometriosis Guidelines</w:t>
                      </w:r>
                    </w:p>
                    <w:p w14:paraId="44534177" w14:textId="77777777" w:rsidR="0032259B" w:rsidRPr="00724C8B" w:rsidRDefault="0032259B" w:rsidP="0032259B">
                      <w:pPr>
                        <w:pStyle w:val="Heading2"/>
                        <w:jc w:val="center"/>
                        <w:rPr>
                          <w:color w:val="3A7C22" w:themeColor="accent6" w:themeShade="BF"/>
                          <w:sz w:val="48"/>
                          <w:szCs w:val="48"/>
                          <w:lang w:val="en-US"/>
                        </w:rPr>
                      </w:pPr>
                      <w:r w:rsidRPr="00724C8B">
                        <w:rPr>
                          <w:color w:val="3A7C22" w:themeColor="accent6" w:themeShade="BF"/>
                          <w:sz w:val="48"/>
                          <w:szCs w:val="48"/>
                          <w:lang w:val="en-US"/>
                        </w:rPr>
                        <w:t>Response template</w:t>
                      </w:r>
                    </w:p>
                    <w:p w14:paraId="1C3EF0BB" w14:textId="77777777" w:rsidR="0032259B" w:rsidRDefault="0032259B"/>
                  </w:txbxContent>
                </v:textbox>
              </v:shape>
            </w:pict>
          </mc:Fallback>
        </mc:AlternateContent>
      </w:r>
      <w:r w:rsidRPr="00EE7DDA">
        <w:rPr>
          <w:rFonts w:ascii="Arial" w:hAnsi="Arial" w:cs="Arial"/>
          <w:noProof/>
        </w:rPr>
        <w:drawing>
          <wp:inline distT="0" distB="0" distL="0" distR="0" wp14:anchorId="1ED9769C" wp14:editId="0D410CAB">
            <wp:extent cx="1666875" cy="1482803"/>
            <wp:effectExtent l="0" t="0" r="0" b="3175"/>
            <wp:docPr id="222309872" name="Picture 1" descr="A green oval with whit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309872" name="Picture 1" descr="A green oval with white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619" cy="1488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684EF" w14:textId="4351858A" w:rsidR="00146AD2" w:rsidRPr="00EE7DDA" w:rsidRDefault="00146AD2" w:rsidP="00923B5F">
      <w:pPr>
        <w:jc w:val="center"/>
        <w:rPr>
          <w:rFonts w:ascii="Arial" w:hAnsi="Arial" w:cs="Arial"/>
          <w:lang w:val="en-US"/>
        </w:rPr>
      </w:pPr>
      <w:r w:rsidRPr="00EE7DDA">
        <w:rPr>
          <w:rFonts w:ascii="Arial" w:hAnsi="Arial" w:cs="Arial"/>
        </w:rPr>
        <w:t>​</w:t>
      </w:r>
      <w:r w:rsidRPr="00EE7DDA">
        <w:rPr>
          <w:rFonts w:ascii="Arial" w:hAnsi="Arial" w:cs="Arial"/>
          <w:lang w:val="en-US"/>
        </w:rPr>
        <w:t> </w:t>
      </w:r>
      <w:r w:rsidRPr="00EE7DDA">
        <w:rPr>
          <w:rFonts w:ascii="Arial" w:hAnsi="Arial" w:cs="Arial"/>
        </w:rPr>
        <w:t>Please email responses to:</w:t>
      </w:r>
      <w:r w:rsidRPr="00EE7DDA">
        <w:rPr>
          <w:rFonts w:ascii="Arial" w:hAnsi="Arial" w:cs="Arial"/>
          <w:lang w:val="en-US"/>
        </w:rPr>
        <w:t> </w:t>
      </w:r>
      <w:hyperlink r:id="rId9" w:tgtFrame="_blank" w:history="1">
        <w:r w:rsidRPr="00EE7DDA">
          <w:rPr>
            <w:rStyle w:val="Hyperlink"/>
            <w:rFonts w:ascii="Arial" w:hAnsi="Arial" w:cs="Arial"/>
          </w:rPr>
          <w:t>researchandstandards@sonographers.org</w:t>
        </w:r>
      </w:hyperlink>
    </w:p>
    <w:p w14:paraId="5EC68E07" w14:textId="5A307762" w:rsidR="00146AD2" w:rsidRPr="00EE7DDA" w:rsidRDefault="00146AD2" w:rsidP="00146AD2">
      <w:pPr>
        <w:rPr>
          <w:rFonts w:ascii="Arial" w:hAnsi="Arial" w:cs="Arial"/>
          <w:lang w:val="en-US"/>
        </w:rPr>
      </w:pPr>
      <w:r w:rsidRPr="00EE7DDA">
        <w:rPr>
          <w:rFonts w:ascii="Arial" w:hAnsi="Arial" w:cs="Arial"/>
        </w:rPr>
        <w:t>​</w:t>
      </w:r>
      <w:r w:rsidR="0032259B" w:rsidRPr="00EE7DDA">
        <w:rPr>
          <w:rFonts w:ascii="Arial" w:hAnsi="Arial" w:cs="Arial"/>
        </w:rPr>
        <w:t xml:space="preserve">To </w:t>
      </w:r>
      <w:r w:rsidRPr="00EE7DDA">
        <w:rPr>
          <w:rFonts w:ascii="Arial" w:hAnsi="Arial" w:cs="Arial"/>
        </w:rPr>
        <w:t xml:space="preserve">help us understand the context of your response, please provide the following information: </w:t>
      </w:r>
      <w:r w:rsidRPr="00EE7DDA">
        <w:rPr>
          <w:rFonts w:ascii="Arial" w:hAnsi="Arial" w:cs="Arial"/>
          <w:lang w:val="en-US"/>
        </w:rPr>
        <w:t> </w:t>
      </w:r>
    </w:p>
    <w:tbl>
      <w:tblPr>
        <w:tblW w:w="10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8"/>
        <w:gridCol w:w="4352"/>
      </w:tblGrid>
      <w:tr w:rsidR="00146AD2" w:rsidRPr="00EE7DDA" w14:paraId="3DF397E9" w14:textId="77777777" w:rsidTr="00B53A43">
        <w:trPr>
          <w:trHeight w:val="545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04BB80" w14:textId="77777777" w:rsidR="00146AD2" w:rsidRPr="00EE7DDA" w:rsidRDefault="00146A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>​Are you responding as an individual or on behalf of an organisation?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  <w:p w14:paraId="02438E25" w14:textId="0740B8AB" w:rsidR="00B53A43" w:rsidRPr="00EE7DDA" w:rsidRDefault="00B53A4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>If you are responding on behalf of an organisation, please state the organisation</w:t>
            </w:r>
            <w:r w:rsidR="00AB3182" w:rsidRPr="00EE7DDA">
              <w:rPr>
                <w:rFonts w:ascii="Arial" w:hAnsi="Arial" w:cs="Arial"/>
                <w:sz w:val="20"/>
                <w:szCs w:val="20"/>
              </w:rPr>
              <w:t>s</w:t>
            </w:r>
            <w:r w:rsidRPr="00EE7DD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0CE9F" w14:textId="484F0B33" w:rsidR="00146AD2" w:rsidRPr="00EE7DDA" w:rsidRDefault="00AB3182">
            <w:pPr>
              <w:rPr>
                <w:rFonts w:ascii="Arial" w:hAnsi="Arial" w:cs="Arial"/>
                <w:lang w:val="en-US"/>
              </w:rPr>
            </w:pPr>
            <w:r w:rsidRPr="00EE7DDA">
              <w:rPr>
                <w:rFonts w:ascii="Arial" w:hAnsi="Arial" w:cs="Arial"/>
                <w:lang w:val="en-US"/>
              </w:rPr>
              <w:t xml:space="preserve"> </w:t>
            </w:r>
          </w:p>
        </w:tc>
      </w:tr>
      <w:tr w:rsidR="00146AD2" w:rsidRPr="00EE7DDA" w14:paraId="252D6AE2" w14:textId="77777777" w:rsidTr="00923B5F">
        <w:trPr>
          <w:trHeight w:val="655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1790A6" w14:textId="3D6E881C" w:rsidR="00146AD2" w:rsidRPr="00EE7DDA" w:rsidRDefault="00146A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 xml:space="preserve">​If responding as an individual please </w:t>
            </w:r>
            <w:r w:rsidR="000A086E" w:rsidRPr="00EE7DDA">
              <w:rPr>
                <w:rFonts w:ascii="Arial" w:hAnsi="Arial" w:cs="Arial"/>
                <w:sz w:val="20"/>
                <w:szCs w:val="20"/>
              </w:rPr>
              <w:t>state your name</w:t>
            </w:r>
            <w:r w:rsidR="009C3E65" w:rsidRPr="00EE7DDA">
              <w:rPr>
                <w:rFonts w:ascii="Arial" w:hAnsi="Arial" w:cs="Arial"/>
                <w:sz w:val="20"/>
                <w:szCs w:val="20"/>
              </w:rPr>
              <w:t xml:space="preserve"> and profession. 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DC987" w14:textId="1B6D9067" w:rsidR="00F32C2A" w:rsidRPr="00EE7DDA" w:rsidRDefault="00146AD2" w:rsidP="00F32C2A">
            <w:pPr>
              <w:rPr>
                <w:rFonts w:ascii="Arial" w:hAnsi="Arial" w:cs="Arial"/>
                <w:lang w:val="en-US"/>
              </w:rPr>
            </w:pPr>
            <w:r w:rsidRPr="00EE7DDA">
              <w:rPr>
                <w:rFonts w:ascii="Arial" w:hAnsi="Arial" w:cs="Arial"/>
              </w:rPr>
              <w:t>​ </w:t>
            </w:r>
            <w:r w:rsidRPr="00EE7DDA">
              <w:rPr>
                <w:rFonts w:ascii="Arial" w:hAnsi="Arial" w:cs="Arial"/>
                <w:lang w:val="en-US"/>
              </w:rPr>
              <w:t> </w:t>
            </w:r>
          </w:p>
          <w:p w14:paraId="34150354" w14:textId="0C0F613F" w:rsidR="005A4EB0" w:rsidRPr="00EE7DDA" w:rsidRDefault="005A4EB0">
            <w:pPr>
              <w:rPr>
                <w:rFonts w:ascii="Arial" w:hAnsi="Arial" w:cs="Arial"/>
                <w:lang w:val="en-US"/>
              </w:rPr>
            </w:pPr>
          </w:p>
        </w:tc>
      </w:tr>
      <w:tr w:rsidR="00146AD2" w:rsidRPr="00EE7DDA" w14:paraId="3B9CEF74" w14:textId="77777777" w:rsidTr="00923B5F">
        <w:trPr>
          <w:trHeight w:val="300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ACAE17" w14:textId="77777777" w:rsidR="00146AD2" w:rsidRPr="00EE7DDA" w:rsidRDefault="00146A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>​Do you have any conflict of interest? (perceived or real)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9F917B" w14:textId="55496FF8" w:rsidR="00146AD2" w:rsidRPr="00EE7DDA" w:rsidRDefault="00146AD2">
            <w:pPr>
              <w:rPr>
                <w:rFonts w:ascii="Arial" w:hAnsi="Arial" w:cs="Arial"/>
                <w:lang w:val="en-US"/>
              </w:rPr>
            </w:pPr>
            <w:r w:rsidRPr="00EE7DDA">
              <w:rPr>
                <w:rFonts w:ascii="Arial" w:hAnsi="Arial" w:cs="Arial"/>
              </w:rPr>
              <w:t>​ </w:t>
            </w:r>
            <w:r w:rsidRPr="00EE7DDA">
              <w:rPr>
                <w:rFonts w:ascii="Arial" w:hAnsi="Arial" w:cs="Arial"/>
                <w:lang w:val="en-US"/>
              </w:rPr>
              <w:t> </w:t>
            </w:r>
          </w:p>
        </w:tc>
      </w:tr>
      <w:tr w:rsidR="00146AD2" w:rsidRPr="00EE7DDA" w14:paraId="3A5B56CB" w14:textId="77777777" w:rsidTr="00923B5F">
        <w:trPr>
          <w:trHeight w:val="300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9B11D5" w14:textId="77777777" w:rsidR="00146AD2" w:rsidRPr="00EE7DDA" w:rsidRDefault="00146A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>​Do you wish your response to remain confidential?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07BFF0" w14:textId="7D5971E7" w:rsidR="00146AD2" w:rsidRPr="00EE7DDA" w:rsidRDefault="00146AD2">
            <w:pPr>
              <w:rPr>
                <w:rFonts w:ascii="Arial" w:hAnsi="Arial" w:cs="Arial"/>
                <w:lang w:val="en-US"/>
              </w:rPr>
            </w:pPr>
            <w:r w:rsidRPr="00EE7DDA">
              <w:rPr>
                <w:rFonts w:ascii="Arial" w:hAnsi="Arial" w:cs="Arial"/>
              </w:rPr>
              <w:t>​ </w:t>
            </w:r>
            <w:r w:rsidRPr="00EE7DDA"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5D1D8648" w14:textId="77777777" w:rsidR="00146AD2" w:rsidRPr="00EE7DDA" w:rsidRDefault="00146AD2" w:rsidP="00146AD2">
      <w:pPr>
        <w:rPr>
          <w:rFonts w:ascii="Arial" w:hAnsi="Arial" w:cs="Arial"/>
        </w:rPr>
      </w:pPr>
      <w:r w:rsidRPr="00EE7DDA">
        <w:rPr>
          <w:rFonts w:ascii="Arial" w:hAnsi="Arial" w:cs="Arial"/>
        </w:rPr>
        <w:t xml:space="preserve">​ </w:t>
      </w:r>
    </w:p>
    <w:p w14:paraId="50B55E82" w14:textId="6AD39551" w:rsidR="00146AD2" w:rsidRDefault="00146AD2" w:rsidP="00146AD2">
      <w:pPr>
        <w:rPr>
          <w:rFonts w:ascii="Arial" w:hAnsi="Arial" w:cs="Arial"/>
        </w:rPr>
      </w:pPr>
      <w:r w:rsidRPr="00EE7DDA">
        <w:rPr>
          <w:rFonts w:ascii="Arial" w:hAnsi="Arial" w:cs="Arial"/>
        </w:rPr>
        <w:t xml:space="preserve">Use the following template to provide feedback on any sections of the </w:t>
      </w:r>
      <w:r w:rsidR="00724C8B" w:rsidRPr="00EE7DDA">
        <w:rPr>
          <w:rFonts w:ascii="Arial" w:hAnsi="Arial" w:cs="Arial"/>
        </w:rPr>
        <w:t>guideline</w:t>
      </w:r>
      <w:r w:rsidR="008F0E7C" w:rsidRPr="00EE7DDA">
        <w:rPr>
          <w:rFonts w:ascii="Arial" w:hAnsi="Arial" w:cs="Arial"/>
        </w:rPr>
        <w:t xml:space="preserve"> you wish to provide feedback on</w:t>
      </w:r>
      <w:r w:rsidRPr="00EE7DDA">
        <w:rPr>
          <w:rFonts w:ascii="Arial" w:hAnsi="Arial" w:cs="Arial"/>
        </w:rPr>
        <w:t xml:space="preserve">. </w:t>
      </w:r>
      <w:r w:rsidR="19691738" w:rsidRPr="00EE7DDA">
        <w:rPr>
          <w:rFonts w:ascii="Arial" w:hAnsi="Arial" w:cs="Arial"/>
        </w:rPr>
        <w:t>Please include the page number within the document for clarity.</w:t>
      </w:r>
    </w:p>
    <w:p w14:paraId="243CBFEE" w14:textId="77777777" w:rsidR="00EE7DDA" w:rsidRPr="00EE7DDA" w:rsidRDefault="00EE7DDA" w:rsidP="00146AD2">
      <w:pPr>
        <w:rPr>
          <w:rFonts w:ascii="Arial" w:hAnsi="Arial" w:cs="Arial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862"/>
        <w:gridCol w:w="8623"/>
      </w:tblGrid>
      <w:tr w:rsidR="00146AD2" w:rsidRPr="00EE7DDA" w14:paraId="41BC5F71" w14:textId="77777777" w:rsidTr="00DC42C1">
        <w:trPr>
          <w:trHeight w:val="27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58F77FB6" w14:textId="77777777" w:rsidR="00146AD2" w:rsidRPr="00EE7DDA" w:rsidRDefault="00146A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Section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29EB44D5" w14:textId="7E63B745" w:rsidR="00146AD2" w:rsidRPr="00EE7DDA" w:rsidRDefault="00D025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Feedback</w:t>
            </w:r>
          </w:p>
        </w:tc>
      </w:tr>
      <w:tr w:rsidR="00B53A43" w:rsidRPr="00EE7DDA" w14:paraId="3ADA466E" w14:textId="77777777" w:rsidTr="00DC42C1">
        <w:trPr>
          <w:trHeight w:val="578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2A65780" w14:textId="44433B22" w:rsidR="00B53A43" w:rsidRPr="00EE7DDA" w:rsidRDefault="00B53A43" w:rsidP="00653ED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1: </w:t>
            </w:r>
            <w:r w:rsidR="00E93C23" w:rsidRPr="00EE7DDA">
              <w:rPr>
                <w:rFonts w:ascii="Arial" w:hAnsi="Arial" w:cs="Arial"/>
                <w:sz w:val="20"/>
                <w:szCs w:val="20"/>
                <w:lang w:val="en-US"/>
              </w:rPr>
              <w:t>Background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77C774" w14:textId="51607DC2" w:rsidR="00B53A43" w:rsidRPr="00EE7DDA" w:rsidRDefault="00B53A4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Contains </w:t>
            </w:r>
            <w:r w:rsidR="00E93C23" w:rsidRPr="00EE7DDA">
              <w:rPr>
                <w:rFonts w:ascii="Arial" w:hAnsi="Arial" w:cs="Arial"/>
                <w:sz w:val="20"/>
                <w:szCs w:val="20"/>
                <w:lang w:val="en-US"/>
              </w:rPr>
              <w:t>health system challenge, causes of health system challenge, purpose of guidelines</w:t>
            </w:r>
            <w:r w:rsidR="00A13B0C"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, guideline development, literature search </w:t>
            </w:r>
            <w:r w:rsidR="00015755" w:rsidRPr="00EE7DDA">
              <w:rPr>
                <w:rFonts w:ascii="Arial" w:hAnsi="Arial" w:cs="Arial"/>
                <w:sz w:val="20"/>
                <w:szCs w:val="20"/>
                <w:lang w:val="en-US"/>
              </w:rPr>
              <w:t>strategy</w:t>
            </w:r>
          </w:p>
          <w:p w14:paraId="782B9404" w14:textId="23B10EC7" w:rsidR="00B53A43" w:rsidRPr="00EE7DDA" w:rsidRDefault="00B53A43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B53A43" w:rsidRPr="00EE7DDA" w14:paraId="7922B747" w14:textId="77777777" w:rsidTr="00DC42C1">
        <w:trPr>
          <w:trHeight w:val="690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B1A6D2E" w14:textId="77777777" w:rsidR="00B53A43" w:rsidRPr="00EE7DDA" w:rsidRDefault="00B53A43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59EDDD" w14:textId="77777777" w:rsidR="00B53A43" w:rsidRPr="00EE7DDA" w:rsidRDefault="00B53A43" w:rsidP="00B53A43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Insert feedback here:  </w:t>
            </w:r>
          </w:p>
          <w:p w14:paraId="5FDB3F92" w14:textId="226218CB" w:rsidR="00B53A43" w:rsidRPr="00EE7DDA" w:rsidRDefault="00B53A43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146AD2" w:rsidRPr="00EE7DDA" w14:paraId="6147DBE8" w14:textId="77777777" w:rsidTr="00DC42C1">
        <w:trPr>
          <w:trHeight w:val="414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2CCAFDE" w14:textId="4CA90962" w:rsidR="00146AD2" w:rsidRPr="00EE7DDA" w:rsidRDefault="00146AD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</w:t>
            </w:r>
            <w:r w:rsidR="00B53A43" w:rsidRPr="00EE7DD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14:paraId="6183C38B" w14:textId="5661A277" w:rsidR="00146AD2" w:rsidRPr="00EE7DDA" w:rsidRDefault="00A13B0C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Summary of recommendations, implem</w:t>
            </w:r>
            <w:r w:rsidR="00500D80" w:rsidRPr="00EE7DDA">
              <w:rPr>
                <w:rFonts w:ascii="Arial" w:hAnsi="Arial" w:cs="Arial"/>
                <w:sz w:val="20"/>
                <w:szCs w:val="20"/>
                <w:lang w:val="en-US"/>
              </w:rPr>
              <w:t>entation of these guidelines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DD0E0AB" w14:textId="3DD68FAC" w:rsidR="00146AD2" w:rsidRPr="00EE7DDA" w:rsidRDefault="00146AD2" w:rsidP="00500D8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Contains </w:t>
            </w:r>
            <w:r w:rsidR="00B53A43"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information on the </w:t>
            </w:r>
            <w:r w:rsidR="00500D80"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recommendations </w:t>
            </w:r>
            <w:r w:rsidR="00936FEC" w:rsidRPr="00EE7DDA">
              <w:rPr>
                <w:rFonts w:ascii="Arial" w:hAnsi="Arial" w:cs="Arial"/>
                <w:sz w:val="20"/>
                <w:szCs w:val="20"/>
                <w:lang w:val="en-US"/>
              </w:rPr>
              <w:t>and implantation of the guideline</w:t>
            </w:r>
          </w:p>
        </w:tc>
      </w:tr>
      <w:tr w:rsidR="00146AD2" w:rsidRPr="00EE7DDA" w14:paraId="01AF8897" w14:textId="77777777" w:rsidTr="00DC42C1">
        <w:trPr>
          <w:trHeight w:val="932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CCC40AE" w14:textId="77777777" w:rsidR="00146AD2" w:rsidRPr="00EE7DDA" w:rsidRDefault="00146AD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C51A20" w14:textId="6B5280BD" w:rsidR="00146AD2" w:rsidRPr="00EE7DDA" w:rsidRDefault="00146AD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Insert feedback here:  </w:t>
            </w:r>
          </w:p>
          <w:p w14:paraId="3916562F" w14:textId="0D802DBF" w:rsidR="00A96549" w:rsidRPr="00EE7DDA" w:rsidRDefault="00A96549" w:rsidP="00A965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6883151" w14:textId="77777777" w:rsidR="00146AD2" w:rsidRPr="00EE7DDA" w:rsidRDefault="00146AD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51D8B549" w14:textId="77777777" w:rsidR="00146AD2" w:rsidRPr="00EE7DDA" w:rsidRDefault="00146AD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146AD2" w:rsidRPr="00EE7DDA" w14:paraId="696A7073" w14:textId="77777777" w:rsidTr="00DC42C1">
        <w:trPr>
          <w:trHeight w:val="340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  <w:hideMark/>
          </w:tcPr>
          <w:p w14:paraId="4617BEE1" w14:textId="61C02691" w:rsidR="00146AD2" w:rsidRPr="00EE7DDA" w:rsidRDefault="00146AD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</w:t>
            </w:r>
            <w:r w:rsidR="00B53A43" w:rsidRPr="00EE7DDA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936FEC" w:rsidRPr="00EE7DDA">
              <w:rPr>
                <w:rFonts w:ascii="Arial" w:hAnsi="Arial" w:cs="Arial"/>
                <w:sz w:val="20"/>
                <w:szCs w:val="20"/>
                <w:lang w:val="en-US"/>
              </w:rPr>
              <w:t>Understanding endometriosis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64753E6" w14:textId="006BB6ED" w:rsidR="00146AD2" w:rsidRPr="00EE7DDA" w:rsidRDefault="00146AD2" w:rsidP="007633C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 xml:space="preserve">Contains </w:t>
            </w:r>
            <w:r w:rsidR="00B53A43" w:rsidRPr="00EE7DD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7633C5" w:rsidRPr="00EE7DDA">
              <w:rPr>
                <w:rFonts w:ascii="Arial" w:hAnsi="Arial" w:cs="Arial"/>
                <w:sz w:val="20"/>
                <w:szCs w:val="20"/>
              </w:rPr>
              <w:t>risk factors, treatment approaches, subtypes, and UBESS</w:t>
            </w:r>
          </w:p>
        </w:tc>
      </w:tr>
      <w:tr w:rsidR="00146AD2" w:rsidRPr="00EE7DDA" w14:paraId="25D59ED8" w14:textId="77777777" w:rsidTr="00DC42C1">
        <w:trPr>
          <w:trHeight w:val="999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3368DA13" w14:textId="77777777" w:rsidR="00146AD2" w:rsidRPr="00EE7DDA" w:rsidRDefault="00146AD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82CCC3" w14:textId="77777777" w:rsidR="00146AD2" w:rsidRPr="00EE7DDA" w:rsidRDefault="00146AD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24A5E26E" w14:textId="77777777" w:rsidR="00146AD2" w:rsidRPr="00EE7DDA" w:rsidRDefault="00146AD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AEC49BD" w14:textId="77777777" w:rsidR="00146AD2" w:rsidRPr="00EE7DDA" w:rsidRDefault="00146AD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EE7DDA" w:rsidRPr="00EE7DDA" w14:paraId="2C7A781F" w14:textId="77777777" w:rsidTr="00DC42C1">
        <w:trPr>
          <w:trHeight w:val="408"/>
        </w:trPr>
        <w:tc>
          <w:tcPr>
            <w:tcW w:w="186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394B412" w14:textId="03DFD8DD" w:rsidR="00EE7DDA" w:rsidRPr="00EE7DDA" w:rsidRDefault="00EE7DDA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Section 4: Assessment and diagnosis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CCC3A5" w14:textId="69C3F7F8" w:rsidR="00EE7DDA" w:rsidRPr="00EE7DDA" w:rsidRDefault="00EE7DDA" w:rsidP="0086014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</w:rPr>
              <w:t>Contains the preparation, history and patient positioning for the examination</w:t>
            </w:r>
          </w:p>
        </w:tc>
      </w:tr>
      <w:tr w:rsidR="00EE7DDA" w:rsidRPr="00EE7DDA" w14:paraId="05E555AD" w14:textId="77777777" w:rsidTr="00DC42C1">
        <w:trPr>
          <w:trHeight w:val="999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15EF54E" w14:textId="77777777" w:rsidR="00EE7DDA" w:rsidRPr="00EE7DDA" w:rsidRDefault="00EE7DDA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732C8" w14:textId="77777777" w:rsidR="00EE7DDA" w:rsidRPr="00EE7DDA" w:rsidRDefault="00EE7DDA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62F5AC71" w14:textId="77777777" w:rsidR="00EE7DDA" w:rsidRPr="00EE7DDA" w:rsidRDefault="00EE7DDA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0A31C2" w:rsidRPr="00EE7DDA" w14:paraId="2E07C8A1" w14:textId="77777777" w:rsidTr="00DC42C1">
        <w:trPr>
          <w:trHeight w:val="375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9F68618" w14:textId="37F39145" w:rsidR="000A31C2" w:rsidRPr="00EE7DDA" w:rsidRDefault="00EE7DDA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0A31C2"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ection 5: Uterus, ovaries, hydrosalpinx &amp; </w:t>
            </w:r>
            <w:proofErr w:type="spellStart"/>
            <w:r w:rsidR="000A31C2" w:rsidRPr="00EE7DDA">
              <w:rPr>
                <w:rFonts w:ascii="Arial" w:hAnsi="Arial" w:cs="Arial"/>
                <w:sz w:val="20"/>
                <w:szCs w:val="20"/>
                <w:lang w:val="en-US"/>
              </w:rPr>
              <w:t>haematosalpinx</w:t>
            </w:r>
            <w:proofErr w:type="spellEnd"/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9F157A" w14:textId="76EA97A7" w:rsidR="000A31C2" w:rsidRPr="00EE7DDA" w:rsidRDefault="000A31C2" w:rsidP="008B583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Contains the uterus, ovaries, hydrosalpinx &amp; </w:t>
            </w:r>
            <w:proofErr w:type="spellStart"/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haematosalpinx</w:t>
            </w:r>
            <w:proofErr w:type="spellEnd"/>
          </w:p>
        </w:tc>
      </w:tr>
      <w:tr w:rsidR="000A31C2" w:rsidRPr="00EE7DDA" w14:paraId="46ED05FB" w14:textId="77777777" w:rsidTr="00DC42C1">
        <w:trPr>
          <w:trHeight w:val="455"/>
        </w:trPr>
        <w:tc>
          <w:tcPr>
            <w:tcW w:w="18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FC8C773" w14:textId="77777777" w:rsidR="000A31C2" w:rsidRPr="00EE7DDA" w:rsidRDefault="000A31C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F1BD76" w14:textId="77777777" w:rsidR="000A31C2" w:rsidRPr="00EE7DDA" w:rsidRDefault="000A31C2" w:rsidP="000A31C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Insert feedback here:  </w:t>
            </w:r>
          </w:p>
          <w:p w14:paraId="4AA98FCB" w14:textId="77777777" w:rsidR="000A31C2" w:rsidRPr="00EE7DDA" w:rsidRDefault="000A31C2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3831309" w14:textId="77777777" w:rsidR="000A31C2" w:rsidRPr="00EE7DDA" w:rsidRDefault="000A31C2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20B37F37" w14:textId="77777777" w:rsidR="000A31C2" w:rsidRPr="00EE7DDA" w:rsidRDefault="000A31C2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14871A3" w14:textId="77777777" w:rsidR="000A31C2" w:rsidRPr="00EE7DDA" w:rsidRDefault="000A31C2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4986F27" w14:textId="77777777" w:rsidR="000A31C2" w:rsidRPr="00EE7DDA" w:rsidRDefault="000A31C2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8B5834" w:rsidRPr="00EE7DDA" w14:paraId="7224B283" w14:textId="77777777" w:rsidTr="00DC42C1">
        <w:trPr>
          <w:trHeight w:val="516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2D3ECB82" w14:textId="1EA908CD" w:rsidR="008B5834" w:rsidRPr="00EE7DDA" w:rsidRDefault="003A03D3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Section </w:t>
            </w:r>
            <w:r w:rsidR="000A31C2" w:rsidRPr="00EE7DDA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: Posterior compartment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A44CD8" w14:textId="7FFA8C24" w:rsidR="008B5834" w:rsidRPr="00EE7DDA" w:rsidRDefault="000A31C2" w:rsidP="008B583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Contains</w:t>
            </w:r>
            <w:r w:rsidR="003A03D3"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 POD, USL, Torus </w:t>
            </w:r>
            <w:proofErr w:type="spellStart"/>
            <w:r w:rsidR="003A03D3" w:rsidRPr="00EE7DDA">
              <w:rPr>
                <w:rFonts w:ascii="Arial" w:hAnsi="Arial" w:cs="Arial"/>
                <w:sz w:val="20"/>
                <w:szCs w:val="20"/>
                <w:lang w:val="en-US"/>
              </w:rPr>
              <w:t>uterinus</w:t>
            </w:r>
            <w:proofErr w:type="spellEnd"/>
            <w:r w:rsidR="003A03D3" w:rsidRPr="00EE7DDA">
              <w:rPr>
                <w:rFonts w:ascii="Arial" w:hAnsi="Arial" w:cs="Arial"/>
                <w:sz w:val="20"/>
                <w:szCs w:val="20"/>
                <w:lang w:val="en-US"/>
              </w:rPr>
              <w:t>, RVS, rectum, rectosigmoid junction and sigmoid colon</w:t>
            </w:r>
          </w:p>
        </w:tc>
      </w:tr>
      <w:tr w:rsidR="008B5834" w:rsidRPr="00EE7DDA" w14:paraId="6EC29778" w14:textId="77777777" w:rsidTr="00DC42C1">
        <w:trPr>
          <w:trHeight w:val="620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04E146B3" w14:textId="77777777" w:rsidR="008B5834" w:rsidRPr="00EE7DDA" w:rsidRDefault="008B5834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20549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6934F78A" w14:textId="0B5C5ACB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300945AC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8B5834" w:rsidRPr="00EE7DDA" w14:paraId="7E03A40B" w14:textId="77777777" w:rsidTr="00DC42C1">
        <w:trPr>
          <w:trHeight w:val="348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7A09418" w14:textId="77777777" w:rsidR="008B5834" w:rsidRPr="00EE7DDA" w:rsidRDefault="000A31C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7: </w:t>
            </w:r>
          </w:p>
          <w:p w14:paraId="3A39DB71" w14:textId="600F3299" w:rsidR="000A31C2" w:rsidRPr="00EE7DDA" w:rsidRDefault="000A31C2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Anterior compartment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175423" w14:textId="34289998" w:rsidR="008B5834" w:rsidRPr="00EE7DDA" w:rsidRDefault="000A31C2" w:rsidP="008B583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Contains </w:t>
            </w:r>
            <w:r w:rsidR="00FA0EE0" w:rsidRPr="00EE7DDA">
              <w:rPr>
                <w:rFonts w:ascii="Arial" w:hAnsi="Arial" w:cs="Arial"/>
                <w:sz w:val="20"/>
                <w:szCs w:val="20"/>
                <w:lang w:val="en-US"/>
              </w:rPr>
              <w:t>bladder, ureters, uterovesical space</w:t>
            </w:r>
          </w:p>
        </w:tc>
      </w:tr>
      <w:tr w:rsidR="008B5834" w:rsidRPr="00EE7DDA" w14:paraId="3C18C08C" w14:textId="77777777" w:rsidTr="00DC42C1">
        <w:trPr>
          <w:trHeight w:val="523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CB93853" w14:textId="77777777" w:rsidR="008B5834" w:rsidRPr="00EE7DDA" w:rsidRDefault="008B5834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B2AB96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1168152F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BCFC081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B32D4C" w:rsidRPr="00EE7DDA" w14:paraId="56336059" w14:textId="77777777" w:rsidTr="00DC42C1">
        <w:trPr>
          <w:trHeight w:val="109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6DF9A04" w14:textId="77777777" w:rsidR="00B32D4C" w:rsidRPr="00EE7DDA" w:rsidRDefault="00B32D4C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 xml:space="preserve">Section 8: </w:t>
            </w:r>
          </w:p>
          <w:p w14:paraId="1C9F90BB" w14:textId="0A9E680A" w:rsidR="00B32D4C" w:rsidRPr="00EE7DDA" w:rsidRDefault="00B32D4C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Superficial endometriosis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7C1772" w14:textId="77777777" w:rsidR="00B32D4C" w:rsidRPr="00EE7DDA" w:rsidRDefault="00B32D4C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559C2A2F" w14:textId="77777777" w:rsidR="00B32D4C" w:rsidRPr="00EE7DDA" w:rsidRDefault="00B32D4C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3BE18836" w14:textId="28F74011" w:rsidR="00B32D4C" w:rsidRPr="00EE7DDA" w:rsidRDefault="00B32D4C" w:rsidP="008B583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B5834" w:rsidRPr="00EE7DDA" w14:paraId="05B6EDED" w14:textId="77777777" w:rsidTr="00DC42C1">
        <w:trPr>
          <w:trHeight w:val="255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28AB96F3" w14:textId="2CEA7F82" w:rsidR="008B5834" w:rsidRPr="00EE7DDA" w:rsidRDefault="00B32D4C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Section 9: Reporting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B9DF43" w14:textId="288C4F23" w:rsidR="008B5834" w:rsidRPr="00EE7DDA" w:rsidRDefault="00B32D4C" w:rsidP="0049604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Contains reporting, summary of core minimum images and cine loops</w:t>
            </w:r>
          </w:p>
        </w:tc>
      </w:tr>
      <w:tr w:rsidR="008B5834" w:rsidRPr="00EE7DDA" w14:paraId="720E880E" w14:textId="77777777" w:rsidTr="00DC42C1">
        <w:trPr>
          <w:trHeight w:val="255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792EDB1" w14:textId="77777777" w:rsidR="008B5834" w:rsidRPr="00EE7DDA" w:rsidRDefault="008B5834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746E2D" w14:textId="77777777" w:rsidR="008B5834" w:rsidRPr="00EE7DDA" w:rsidRDefault="008B5834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416A1EDF" w14:textId="77777777" w:rsidR="008B5834" w:rsidRDefault="008B5834" w:rsidP="008B583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EDE6889" w14:textId="77777777" w:rsidR="00EE7DDA" w:rsidRPr="00EE7DDA" w:rsidRDefault="00EE7DDA" w:rsidP="008B583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AB58DD3" w14:textId="77777777" w:rsidR="008B5834" w:rsidRPr="00EE7DDA" w:rsidRDefault="008B5834" w:rsidP="008B583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2D4C" w:rsidRPr="00EE7DDA" w14:paraId="6DDD874C" w14:textId="77777777" w:rsidTr="00DC42C1">
        <w:trPr>
          <w:trHeight w:val="924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5FD75FB0" w14:textId="75CF7763" w:rsidR="00B32D4C" w:rsidRPr="00EE7DDA" w:rsidRDefault="00B32D4C" w:rsidP="00653ED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sz w:val="20"/>
                <w:szCs w:val="20"/>
                <w:lang w:val="en-US"/>
              </w:rPr>
              <w:t>Section 10: Example worksheet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62F4" w14:textId="77777777" w:rsidR="00B32D4C" w:rsidRPr="00EE7DDA" w:rsidRDefault="00B32D4C" w:rsidP="008B5834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E7DD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Insert feedback here:</w:t>
            </w:r>
          </w:p>
          <w:p w14:paraId="1B82E1CA" w14:textId="77777777" w:rsidR="00B32D4C" w:rsidRPr="00EE7DDA" w:rsidRDefault="00B32D4C" w:rsidP="008B583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7EC1CB" w14:textId="287A5D24" w:rsidR="00B32D4C" w:rsidRPr="00EE7DDA" w:rsidRDefault="00B32D4C" w:rsidP="008B583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CAD53AC" w14:textId="77777777" w:rsidR="00146AD2" w:rsidRDefault="00146AD2" w:rsidP="00146AD2">
      <w:pPr>
        <w:rPr>
          <w:rFonts w:ascii="Arial" w:hAnsi="Arial" w:cs="Arial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862"/>
        <w:gridCol w:w="8623"/>
      </w:tblGrid>
      <w:tr w:rsidR="00DC42C1" w:rsidRPr="00DC42C1" w14:paraId="4E4BF267" w14:textId="77777777" w:rsidTr="00F25065">
        <w:trPr>
          <w:trHeight w:val="255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8049294" w14:textId="0817CEB0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Image gallery</w:t>
            </w: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77F057" w14:textId="7410AD40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  <w:r w:rsidRPr="00DC42C1">
              <w:rPr>
                <w:rFonts w:ascii="Arial" w:hAnsi="Arial" w:cs="Arial"/>
                <w:lang w:val="en-US"/>
              </w:rPr>
              <w:t xml:space="preserve">Contains </w:t>
            </w:r>
            <w:r w:rsidR="000D563D">
              <w:rPr>
                <w:rFonts w:ascii="Arial" w:hAnsi="Arial" w:cs="Arial"/>
                <w:lang w:val="en-US"/>
              </w:rPr>
              <w:t>ultrasound images and v</w:t>
            </w:r>
            <w:r w:rsidR="00FD2E04">
              <w:rPr>
                <w:rFonts w:ascii="Arial" w:hAnsi="Arial" w:cs="Arial"/>
                <w:lang w:val="en-US"/>
              </w:rPr>
              <w:t>ideos to support the guideline</w:t>
            </w:r>
          </w:p>
        </w:tc>
      </w:tr>
      <w:tr w:rsidR="00DC42C1" w:rsidRPr="00DC42C1" w14:paraId="7F6ADC01" w14:textId="77777777" w:rsidTr="00F25065">
        <w:trPr>
          <w:trHeight w:val="255"/>
        </w:trPr>
        <w:tc>
          <w:tcPr>
            <w:tcW w:w="18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529F271F" w14:textId="77777777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8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ACA89A" w14:textId="77777777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42C1">
              <w:rPr>
                <w:rFonts w:ascii="Arial" w:hAnsi="Arial" w:cs="Arial"/>
                <w:b/>
                <w:bCs/>
                <w:lang w:val="en-US"/>
              </w:rPr>
              <w:t>Insert feedback here:</w:t>
            </w:r>
          </w:p>
          <w:p w14:paraId="00CCFBB5" w14:textId="77777777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</w:rPr>
            </w:pPr>
          </w:p>
          <w:p w14:paraId="52E10779" w14:textId="77777777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</w:rPr>
            </w:pPr>
          </w:p>
          <w:p w14:paraId="1DE89A0E" w14:textId="77777777" w:rsidR="00DC42C1" w:rsidRPr="00DC42C1" w:rsidRDefault="00DC42C1" w:rsidP="00DC42C1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</w:tbl>
    <w:p w14:paraId="36290661" w14:textId="77777777" w:rsidR="00DC42C1" w:rsidRPr="00EE7DDA" w:rsidRDefault="00DC42C1" w:rsidP="00146AD2">
      <w:pPr>
        <w:rPr>
          <w:rFonts w:ascii="Arial" w:hAnsi="Arial" w:cs="Arial"/>
        </w:rPr>
      </w:pPr>
    </w:p>
    <w:p w14:paraId="606FC5CA" w14:textId="77777777" w:rsidR="00EE7DDA" w:rsidRPr="00EE7DDA" w:rsidRDefault="00EE7DDA" w:rsidP="00146AD2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E7DDA" w:rsidRPr="00EE7DDA" w14:paraId="4EA26A3F" w14:textId="77777777" w:rsidTr="00EE7DDA">
        <w:tc>
          <w:tcPr>
            <w:tcW w:w="10456" w:type="dxa"/>
          </w:tcPr>
          <w:p w14:paraId="7CA94AC8" w14:textId="181C2D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  <w:r w:rsidRPr="00EE7DDA">
              <w:rPr>
                <w:rFonts w:ascii="Arial" w:hAnsi="Arial" w:cs="Arial"/>
                <w:b/>
                <w:bCs/>
              </w:rPr>
              <w:t>Any additional feedback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14:paraId="69D9E1B0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2561B02D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2046238E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3F3E2E37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74EDE41F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1ADF7EE1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7CF75E42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3762C953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168653F0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0096ECDA" w14:textId="77777777" w:rsid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  <w:p w14:paraId="5FA817B5" w14:textId="3D7BA19D" w:rsidR="00EE7DDA" w:rsidRPr="00EE7DDA" w:rsidRDefault="00EE7DDA" w:rsidP="00146AD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B03B671" w14:textId="4B11A601" w:rsidR="00146AD2" w:rsidRPr="00EE7DDA" w:rsidRDefault="00146AD2" w:rsidP="00146AD2">
      <w:pPr>
        <w:rPr>
          <w:rFonts w:ascii="Arial" w:hAnsi="Arial" w:cs="Arial"/>
        </w:rPr>
      </w:pPr>
    </w:p>
    <w:p w14:paraId="187AE1A6" w14:textId="77777777" w:rsidR="00146AD2" w:rsidRPr="00EE7DDA" w:rsidRDefault="00146AD2" w:rsidP="00146AD2">
      <w:pPr>
        <w:rPr>
          <w:rFonts w:ascii="Arial" w:hAnsi="Arial" w:cs="Arial"/>
        </w:rPr>
      </w:pPr>
      <w:r w:rsidRPr="00EE7DDA">
        <w:rPr>
          <w:rFonts w:ascii="Arial" w:hAnsi="Arial" w:cs="Arial"/>
        </w:rPr>
        <w:t>​ </w:t>
      </w:r>
    </w:p>
    <w:p w14:paraId="3D2F538E" w14:textId="77777777" w:rsidR="00146AD2" w:rsidRPr="00EE7DDA" w:rsidRDefault="00146AD2" w:rsidP="00146AD2">
      <w:pPr>
        <w:rPr>
          <w:rFonts w:ascii="Arial" w:hAnsi="Arial" w:cs="Arial"/>
        </w:rPr>
      </w:pPr>
      <w:r w:rsidRPr="00EE7DDA">
        <w:rPr>
          <w:rFonts w:ascii="Arial" w:hAnsi="Arial" w:cs="Arial"/>
        </w:rPr>
        <w:t>​ </w:t>
      </w:r>
    </w:p>
    <w:p w14:paraId="5BA5358B" w14:textId="77777777" w:rsidR="00146AD2" w:rsidRPr="00EE7DDA" w:rsidRDefault="00146AD2" w:rsidP="00146AD2">
      <w:pPr>
        <w:rPr>
          <w:rFonts w:ascii="Arial" w:hAnsi="Arial" w:cs="Arial"/>
        </w:rPr>
      </w:pPr>
      <w:r w:rsidRPr="00EE7DDA">
        <w:rPr>
          <w:rFonts w:ascii="Arial" w:hAnsi="Arial" w:cs="Arial"/>
        </w:rPr>
        <w:t>​ </w:t>
      </w:r>
    </w:p>
    <w:p w14:paraId="5D74FCA9" w14:textId="77777777" w:rsidR="00CD44E3" w:rsidRPr="00EE7DDA" w:rsidRDefault="00CD44E3">
      <w:pPr>
        <w:rPr>
          <w:rFonts w:ascii="Arial" w:hAnsi="Arial" w:cs="Arial"/>
        </w:rPr>
      </w:pPr>
    </w:p>
    <w:sectPr w:rsidR="00CD44E3" w:rsidRPr="00EE7DDA" w:rsidSect="00351E3B">
      <w:type w:val="continuous"/>
      <w:pgSz w:w="11906" w:h="16838" w:code="9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F5B6C"/>
    <w:multiLevelType w:val="hybridMultilevel"/>
    <w:tmpl w:val="B32E87D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5612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A0"/>
    <w:rsid w:val="00015755"/>
    <w:rsid w:val="000A086E"/>
    <w:rsid w:val="000A31C2"/>
    <w:rsid w:val="000A3ABE"/>
    <w:rsid w:val="000C5901"/>
    <w:rsid w:val="000C66A0"/>
    <w:rsid w:val="000D563D"/>
    <w:rsid w:val="00104B34"/>
    <w:rsid w:val="001116DA"/>
    <w:rsid w:val="00146AD2"/>
    <w:rsid w:val="001C498E"/>
    <w:rsid w:val="0032259B"/>
    <w:rsid w:val="00351E3B"/>
    <w:rsid w:val="0035508F"/>
    <w:rsid w:val="0036176E"/>
    <w:rsid w:val="003A03D3"/>
    <w:rsid w:val="003B6260"/>
    <w:rsid w:val="003C2D64"/>
    <w:rsid w:val="003D4BA3"/>
    <w:rsid w:val="00436DD7"/>
    <w:rsid w:val="00490694"/>
    <w:rsid w:val="00496044"/>
    <w:rsid w:val="004A740C"/>
    <w:rsid w:val="004B7696"/>
    <w:rsid w:val="004D713E"/>
    <w:rsid w:val="00500D80"/>
    <w:rsid w:val="00512F04"/>
    <w:rsid w:val="00545E6A"/>
    <w:rsid w:val="00560552"/>
    <w:rsid w:val="005A4EB0"/>
    <w:rsid w:val="005D0DD2"/>
    <w:rsid w:val="00627B5B"/>
    <w:rsid w:val="00645A8F"/>
    <w:rsid w:val="00653ED0"/>
    <w:rsid w:val="00724C8B"/>
    <w:rsid w:val="007450E5"/>
    <w:rsid w:val="007633C5"/>
    <w:rsid w:val="0078281C"/>
    <w:rsid w:val="007C53F0"/>
    <w:rsid w:val="00823E1E"/>
    <w:rsid w:val="0086014A"/>
    <w:rsid w:val="008B1ED0"/>
    <w:rsid w:val="008B5834"/>
    <w:rsid w:val="008F0E7C"/>
    <w:rsid w:val="00923B5F"/>
    <w:rsid w:val="00936FEC"/>
    <w:rsid w:val="00975D76"/>
    <w:rsid w:val="009C3E65"/>
    <w:rsid w:val="009E56CB"/>
    <w:rsid w:val="00A06011"/>
    <w:rsid w:val="00A13B0C"/>
    <w:rsid w:val="00A67F9A"/>
    <w:rsid w:val="00A96549"/>
    <w:rsid w:val="00AA26E3"/>
    <w:rsid w:val="00AB3182"/>
    <w:rsid w:val="00B32D4C"/>
    <w:rsid w:val="00B4712E"/>
    <w:rsid w:val="00B53A43"/>
    <w:rsid w:val="00BD68C2"/>
    <w:rsid w:val="00C1434C"/>
    <w:rsid w:val="00C15614"/>
    <w:rsid w:val="00C73B20"/>
    <w:rsid w:val="00CA7101"/>
    <w:rsid w:val="00CB7F08"/>
    <w:rsid w:val="00CC702A"/>
    <w:rsid w:val="00CD44E3"/>
    <w:rsid w:val="00D02547"/>
    <w:rsid w:val="00D24144"/>
    <w:rsid w:val="00D35735"/>
    <w:rsid w:val="00D46A3A"/>
    <w:rsid w:val="00DC42C1"/>
    <w:rsid w:val="00E12C43"/>
    <w:rsid w:val="00E2549B"/>
    <w:rsid w:val="00E74E6F"/>
    <w:rsid w:val="00E8502A"/>
    <w:rsid w:val="00E93C23"/>
    <w:rsid w:val="00EA40CF"/>
    <w:rsid w:val="00EB0D79"/>
    <w:rsid w:val="00EE7DDA"/>
    <w:rsid w:val="00F32C2A"/>
    <w:rsid w:val="00F5590A"/>
    <w:rsid w:val="00FA0EE0"/>
    <w:rsid w:val="00FA2E31"/>
    <w:rsid w:val="00FD2E04"/>
    <w:rsid w:val="00FD39A6"/>
    <w:rsid w:val="19691738"/>
    <w:rsid w:val="1B232EFD"/>
    <w:rsid w:val="4F53A7E5"/>
    <w:rsid w:val="50B9E538"/>
    <w:rsid w:val="5345D2E9"/>
    <w:rsid w:val="57940095"/>
    <w:rsid w:val="5B959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21ED8"/>
  <w15:chartTrackingRefBased/>
  <w15:docId w15:val="{8C9D8396-092F-49BD-B358-53105D89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2C1"/>
  </w:style>
  <w:style w:type="paragraph" w:styleId="Heading1">
    <w:name w:val="heading 1"/>
    <w:basedOn w:val="Normal"/>
    <w:next w:val="Normal"/>
    <w:link w:val="Heading1Char"/>
    <w:uiPriority w:val="9"/>
    <w:qFormat/>
    <w:rsid w:val="000C66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6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6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6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6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6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6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6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6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66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6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6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6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6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6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6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6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6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6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6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6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6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6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6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6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6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6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6AD2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146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A71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71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71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1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1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researchandstandards@sonographer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1AEEDE8360794D9983AA221D1A273D" ma:contentTypeVersion="14" ma:contentTypeDescription="Create a new document." ma:contentTypeScope="" ma:versionID="19dca625c80936b480f45f2693a0af79">
  <xsd:schema xmlns:xsd="http://www.w3.org/2001/XMLSchema" xmlns:xs="http://www.w3.org/2001/XMLSchema" xmlns:p="http://schemas.microsoft.com/office/2006/metadata/properties" xmlns:ns2="c8918a1b-97f4-46e5-af6e-bb8c52e145e3" xmlns:ns3="10eac058-b2ec-4a5f-ad4e-f0c394ffbfdd" targetNamespace="http://schemas.microsoft.com/office/2006/metadata/properties" ma:root="true" ma:fieldsID="a45e9c42cd769e7dc3cd42c76f6533e2" ns2:_="" ns3:_="">
    <xsd:import namespace="c8918a1b-97f4-46e5-af6e-bb8c52e145e3"/>
    <xsd:import namespace="10eac058-b2ec-4a5f-ad4e-f0c394ffbf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18a1b-97f4-46e5-af6e-bb8c52e145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8cced8d8-a019-48ab-bd9c-36a3a3067d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ac058-b2ec-4a5f-ad4e-f0c394ffbfd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96bbf76-c681-48e3-81d8-23a65ce4e8da}" ma:internalName="TaxCatchAll" ma:showField="CatchAllData" ma:web="10eac058-b2ec-4a5f-ad4e-f0c394ffbf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eac058-b2ec-4a5f-ad4e-f0c394ffbfdd" xsi:nil="true"/>
    <lcf76f155ced4ddcb4097134ff3c332f xmlns="c8918a1b-97f4-46e5-af6e-bb8c52e145e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0AD3043-22A3-4EA2-B548-D7B9787571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918a1b-97f4-46e5-af6e-bb8c52e145e3"/>
    <ds:schemaRef ds:uri="10eac058-b2ec-4a5f-ad4e-f0c394ffbf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A932B0-1366-44F8-81CD-FEA81D9D7F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AD7F81-4D5C-4B29-8202-B118D8A0DC5D}">
  <ds:schemaRefs>
    <ds:schemaRef ds:uri="http://schemas.microsoft.com/office/2006/metadata/properties"/>
    <ds:schemaRef ds:uri="http://schemas.microsoft.com/office/infopath/2007/PartnerControls"/>
    <ds:schemaRef ds:uri="10eac058-b2ec-4a5f-ad4e-f0c394ffbfdd"/>
    <ds:schemaRef ds:uri="c8918a1b-97f4-46e5-af6e-bb8c52e145e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Links>
    <vt:vector size="6" baseType="variant">
      <vt:variant>
        <vt:i4>2555924</vt:i4>
      </vt:variant>
      <vt:variant>
        <vt:i4>0</vt:i4>
      </vt:variant>
      <vt:variant>
        <vt:i4>0</vt:i4>
      </vt:variant>
      <vt:variant>
        <vt:i4>5</vt:i4>
      </vt:variant>
      <vt:variant>
        <vt:lpwstr>mailto:researchandstandards@sonographers.org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Jardine</dc:creator>
  <cp:keywords/>
  <dc:description/>
  <cp:lastModifiedBy>Emma Jardine</cp:lastModifiedBy>
  <cp:revision>27</cp:revision>
  <dcterms:created xsi:type="dcterms:W3CDTF">2026-02-11T17:27:00Z</dcterms:created>
  <dcterms:modified xsi:type="dcterms:W3CDTF">2026-02-23T22:37:00Z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0x0101001F1AEEDE8360794D9983AA221D1A273D</vt:lpwstr>
  </property>
  <property fmtid="{D5CDD505-2E9C-101B-9397-08002B2CF9AE}" pid="3" name="MediaServiceImageTags">
    <vt:lpwstr/>
  </property>
</Properties>
</file>